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0F" w:rsidRPr="003D6F29" w:rsidRDefault="00CE410F" w:rsidP="00CE410F">
      <w:pPr>
        <w:spacing w:after="120"/>
        <w:ind w:left="709" w:firstLine="709"/>
        <w:rPr>
          <w:rFonts w:ascii="Bookman Old Style" w:eastAsia="Gungsuh" w:hAnsi="Bookman Old Style" w:cs="Lucida Sans Unicode"/>
          <w:b/>
          <w:sz w:val="18"/>
          <w:szCs w:val="18"/>
        </w:rPr>
      </w:pPr>
      <w:bookmarkStart w:id="0" w:name="_GoBack"/>
      <w:bookmarkEnd w:id="0"/>
      <w:r w:rsidRPr="003D6F29">
        <w:rPr>
          <w:rFonts w:ascii="Bookman Old Style" w:hAnsi="Bookman Old Style"/>
          <w:noProof/>
          <w:sz w:val="18"/>
          <w:szCs w:val="18"/>
        </w:rPr>
        <w:drawing>
          <wp:anchor distT="0" distB="0" distL="114300" distR="114300" simplePos="0" relativeHeight="251660800" behindDoc="0" locked="0" layoutInCell="1" allowOverlap="1" wp14:anchorId="29B253CD" wp14:editId="3945962C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775629" cy="1125144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u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9" cy="1125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F78" w:rsidRPr="003D6F29">
        <w:rPr>
          <w:rFonts w:ascii="Bookman Old Style" w:eastAsia="Gungsuh" w:hAnsi="Bookman Old Style" w:cs="Lucida Sans Unicode"/>
          <w:b/>
          <w:sz w:val="18"/>
          <w:szCs w:val="18"/>
        </w:rPr>
        <w:t>Górnagy Gyula</w:t>
      </w:r>
      <w:r w:rsidRPr="003D6F29">
        <w:rPr>
          <w:rFonts w:ascii="Bookman Old Style" w:eastAsia="Gungsuh" w:hAnsi="Bookman Old Style" w:cs="Lucida Sans Unicode"/>
          <w:b/>
          <w:sz w:val="18"/>
          <w:szCs w:val="18"/>
        </w:rPr>
        <w:t xml:space="preserve"> </w:t>
      </w:r>
    </w:p>
    <w:p w:rsidR="00A85F78" w:rsidRPr="003D6F29" w:rsidRDefault="00CE410F" w:rsidP="00CE410F">
      <w:pPr>
        <w:spacing w:after="120"/>
        <w:ind w:left="709" w:firstLine="709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Művésztanár</w:t>
      </w:r>
    </w:p>
    <w:p w:rsidR="00CE410F" w:rsidRPr="003D6F29" w:rsidRDefault="00CE410F" w:rsidP="00CE410F">
      <w:pPr>
        <w:spacing w:after="120"/>
        <w:ind w:left="2836" w:firstLine="709"/>
        <w:rPr>
          <w:rFonts w:ascii="Bookman Old Style" w:eastAsia="Gungsuh" w:hAnsi="Bookman Old Style" w:cs="Lucida Sans Unicode"/>
          <w:sz w:val="18"/>
          <w:szCs w:val="18"/>
        </w:rPr>
      </w:pPr>
    </w:p>
    <w:p w:rsidR="00CE410F" w:rsidRDefault="00CE410F" w:rsidP="00CE410F">
      <w:pPr>
        <w:spacing w:after="120"/>
        <w:ind w:left="2836" w:firstLine="709"/>
        <w:rPr>
          <w:rFonts w:ascii="Bookman Old Style" w:eastAsia="Gungsuh" w:hAnsi="Bookman Old Style" w:cs="Lucida Sans Unicode"/>
          <w:sz w:val="18"/>
          <w:szCs w:val="18"/>
        </w:rPr>
      </w:pPr>
    </w:p>
    <w:p w:rsidR="003D6F29" w:rsidRPr="003D6F29" w:rsidRDefault="003D6F29" w:rsidP="00CE410F">
      <w:pPr>
        <w:spacing w:after="120"/>
        <w:ind w:left="2836" w:firstLine="709"/>
        <w:rPr>
          <w:rFonts w:ascii="Bookman Old Style" w:eastAsia="Gungsuh" w:hAnsi="Bookman Old Style" w:cs="Lucida Sans Unicode"/>
          <w:sz w:val="18"/>
          <w:szCs w:val="18"/>
        </w:rPr>
      </w:pPr>
    </w:p>
    <w:p w:rsidR="00CE410F" w:rsidRPr="003D6F29" w:rsidRDefault="00CE410F" w:rsidP="00CE410F">
      <w:pPr>
        <w:spacing w:after="120"/>
        <w:ind w:left="2836" w:firstLine="709"/>
        <w:rPr>
          <w:rFonts w:ascii="Bookman Old Style" w:eastAsia="Gungsuh" w:hAnsi="Bookman Old Style" w:cs="Lucida Sans Unicode"/>
          <w:sz w:val="18"/>
          <w:szCs w:val="18"/>
        </w:rPr>
      </w:pPr>
    </w:p>
    <w:p w:rsidR="000A772B" w:rsidRPr="003D6F29" w:rsidRDefault="00CE410F" w:rsidP="00D7531E">
      <w:pPr>
        <w:pBdr>
          <w:bottom w:val="single" w:sz="4" w:space="1" w:color="auto"/>
        </w:pBdr>
        <w:spacing w:after="120"/>
        <w:rPr>
          <w:rFonts w:ascii="Bookman Old Style" w:eastAsia="Gungsuh" w:hAnsi="Bookman Old Style" w:cs="Lucida Sans Unicode"/>
          <w:b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b/>
          <w:sz w:val="18"/>
          <w:szCs w:val="18"/>
        </w:rPr>
        <w:t>Tanulmányok</w:t>
      </w:r>
    </w:p>
    <w:p w:rsidR="000729A9" w:rsidRPr="003D6F29" w:rsidRDefault="000729A9" w:rsidP="00D7531E">
      <w:pPr>
        <w:spacing w:after="120"/>
        <w:ind w:left="1418" w:hanging="1418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201</w:t>
      </w:r>
      <w:r w:rsidR="00F40CE8" w:rsidRPr="003D6F29">
        <w:rPr>
          <w:rFonts w:ascii="Bookman Old Style" w:eastAsia="Gungsuh" w:hAnsi="Bookman Old Style" w:cs="Lucida Sans Unicode"/>
          <w:sz w:val="18"/>
          <w:szCs w:val="18"/>
        </w:rPr>
        <w:t>8</w:t>
      </w:r>
      <w:r w:rsidR="00C272B3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Szegedi Tudományegyetem Juhász Gyula Pedagógusképző Kar </w:t>
      </w:r>
      <w:r w:rsidR="00355A6D" w:rsidRPr="003D6F29">
        <w:rPr>
          <w:rFonts w:ascii="Bookman Old Style" w:eastAsia="Gungsuh" w:hAnsi="Bookman Old Style" w:cs="Lucida Sans Unicode"/>
          <w:sz w:val="18"/>
          <w:szCs w:val="18"/>
        </w:rPr>
        <w:t>okleveles v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izuális</w:t>
      </w:r>
      <w:r w:rsidR="00F40CE8" w:rsidRPr="003D6F29">
        <w:rPr>
          <w:rFonts w:ascii="Bookman Old Style" w:eastAsia="Gungsuh" w:hAnsi="Bookman Old Style" w:cs="Lucida Sans Unicode"/>
          <w:sz w:val="18"/>
          <w:szCs w:val="18"/>
        </w:rPr>
        <w:t>- és környezetkultúra - tanár</w:t>
      </w:r>
    </w:p>
    <w:p w:rsidR="00555864" w:rsidRPr="003D6F29" w:rsidRDefault="002C4852" w:rsidP="00D7531E">
      <w:pPr>
        <w:spacing w:after="120"/>
        <w:ind w:left="1418" w:hanging="1418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2008</w:t>
      </w:r>
      <w:r w:rsidR="00555864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Szegedi Tudományegyetem Juhász Gyula Tanárképző Főiskola</w:t>
      </w:r>
      <w:r w:rsidR="00CE410F" w:rsidRPr="003D6F29">
        <w:rPr>
          <w:rFonts w:ascii="Bookman Old Style" w:eastAsia="Gungsuh" w:hAnsi="Bookman Old Style" w:cs="Lucida Sans Unicode"/>
          <w:sz w:val="18"/>
          <w:szCs w:val="18"/>
        </w:rPr>
        <w:t>i Kar</w:t>
      </w:r>
      <w:r w:rsidR="006E6952"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r w:rsidR="00355A6D" w:rsidRPr="003D6F29">
        <w:rPr>
          <w:rFonts w:ascii="Bookman Old Style" w:eastAsia="Gungsuh" w:hAnsi="Bookman Old Style" w:cs="Lucida Sans Unicode"/>
          <w:sz w:val="18"/>
          <w:szCs w:val="18"/>
        </w:rPr>
        <w:t>é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nek-zene – rajz szak</w:t>
      </w:r>
      <w:r w:rsidR="00F40CE8" w:rsidRPr="003D6F29">
        <w:rPr>
          <w:rFonts w:ascii="Bookman Old Style" w:eastAsia="Gungsuh" w:hAnsi="Bookman Old Style" w:cs="Lucida Sans Unicode"/>
          <w:sz w:val="18"/>
          <w:szCs w:val="18"/>
        </w:rPr>
        <w:t>os tanár</w:t>
      </w:r>
    </w:p>
    <w:p w:rsidR="00CE410F" w:rsidRPr="003D6F29" w:rsidRDefault="002C4852" w:rsidP="005B3C5C">
      <w:pPr>
        <w:spacing w:after="120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2001</w:t>
      </w:r>
      <w:r w:rsidR="00CE410F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CE410F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6435D3" w:rsidRPr="003D6F29">
        <w:rPr>
          <w:rFonts w:ascii="Bookman Old Style" w:eastAsia="Gungsuh" w:hAnsi="Bookman Old Style" w:cs="Lucida Sans Unicode"/>
          <w:sz w:val="18"/>
          <w:szCs w:val="18"/>
        </w:rPr>
        <w:t>Ceglédi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Kossuth Lajos Gimnázium</w:t>
      </w:r>
    </w:p>
    <w:p w:rsidR="00991E5A" w:rsidRPr="003D6F29" w:rsidRDefault="00991E5A" w:rsidP="00D7531E">
      <w:pPr>
        <w:pBdr>
          <w:bottom w:val="single" w:sz="4" w:space="1" w:color="auto"/>
        </w:pBdr>
        <w:spacing w:after="120"/>
        <w:rPr>
          <w:rFonts w:ascii="Bookman Old Style" w:eastAsia="Gungsuh" w:hAnsi="Bookman Old Style" w:cs="Lucida Sans Unicode"/>
          <w:b/>
          <w:sz w:val="18"/>
          <w:szCs w:val="18"/>
        </w:rPr>
      </w:pPr>
    </w:p>
    <w:p w:rsidR="00BF4A75" w:rsidRPr="003D6F29" w:rsidRDefault="00700F44" w:rsidP="00D7531E">
      <w:pPr>
        <w:pBdr>
          <w:bottom w:val="single" w:sz="4" w:space="1" w:color="auto"/>
        </w:pBdr>
        <w:spacing w:after="120"/>
        <w:rPr>
          <w:rFonts w:ascii="Bookman Old Style" w:eastAsia="Gungsuh" w:hAnsi="Bookman Old Style" w:cs="Lucida Sans Unicode"/>
          <w:b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b/>
          <w:sz w:val="18"/>
          <w:szCs w:val="18"/>
        </w:rPr>
        <w:t>Szakmai tapasztalat</w:t>
      </w:r>
      <w:r w:rsidR="00E5298B" w:rsidRPr="003D6F29">
        <w:rPr>
          <w:rFonts w:ascii="Bookman Old Style" w:eastAsia="Gungsuh" w:hAnsi="Bookman Old Style" w:cs="Lucida Sans Unicode"/>
          <w:b/>
          <w:sz w:val="18"/>
          <w:szCs w:val="18"/>
        </w:rPr>
        <w:t>ok</w:t>
      </w:r>
    </w:p>
    <w:p w:rsidR="00C272B3" w:rsidRPr="003D6F29" w:rsidRDefault="00C272B3" w:rsidP="00A85F78">
      <w:pPr>
        <w:ind w:left="1418" w:hanging="1418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2013-</w:t>
      </w:r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ab/>
        <w:t xml:space="preserve">Főiskolai oktató: Alkotási gyakorlatok; </w:t>
      </w:r>
      <w:r w:rsidR="00FD30B6" w:rsidRPr="003D6F29">
        <w:rPr>
          <w:rFonts w:ascii="Bookman Old Style" w:eastAsia="Gungsuh" w:hAnsi="Bookman Old Style" w:cs="Lucida Sans Unicode"/>
          <w:sz w:val="18"/>
          <w:szCs w:val="18"/>
        </w:rPr>
        <w:t>Vizuális nevelés m</w:t>
      </w:r>
      <w:r w:rsidR="00D7531E" w:rsidRPr="003D6F29">
        <w:rPr>
          <w:rFonts w:ascii="Bookman Old Style" w:eastAsia="Gungsuh" w:hAnsi="Bookman Old Style" w:cs="Lucida Sans Unicode"/>
          <w:sz w:val="18"/>
          <w:szCs w:val="18"/>
        </w:rPr>
        <w:t>ódszertan</w:t>
      </w:r>
      <w:r w:rsidR="00FD30B6" w:rsidRPr="003D6F29">
        <w:rPr>
          <w:rFonts w:ascii="Bookman Old Style" w:eastAsia="Gungsuh" w:hAnsi="Bookman Old Style" w:cs="Lucida Sans Unicode"/>
          <w:sz w:val="18"/>
          <w:szCs w:val="18"/>
        </w:rPr>
        <w:t>a, tantárgypedagógia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, Esztétika</w:t>
      </w:r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 xml:space="preserve">; </w:t>
      </w:r>
      <w:proofErr w:type="gramStart"/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>manuális</w:t>
      </w:r>
      <w:proofErr w:type="gramEnd"/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 xml:space="preserve"> készségfejlesztés, technika tantárgypedagógia; mozgókép és módszertana 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(</w:t>
      </w:r>
      <w:r w:rsidR="00355A6D" w:rsidRPr="003D6F29">
        <w:rPr>
          <w:rFonts w:ascii="Bookman Old Style" w:eastAsia="Gungsuh" w:hAnsi="Bookman Old Style" w:cs="Lucida Sans Unicode"/>
          <w:sz w:val="18"/>
          <w:szCs w:val="18"/>
        </w:rPr>
        <w:t>K</w:t>
      </w:r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>ároli Gáspár Református Egyetem Tanítóképző Főiskolai Kar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) </w:t>
      </w:r>
    </w:p>
    <w:p w:rsidR="00FD30B6" w:rsidRPr="003D6F29" w:rsidRDefault="00FD30B6" w:rsidP="00FD30B6">
      <w:pPr>
        <w:ind w:left="1418" w:hanging="1418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2009-2018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ab/>
        <w:t>Grafika és festészet, fotó és film tanár, szakmai munkaközösség-vezető (</w:t>
      </w: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Földváry</w:t>
      </w:r>
      <w:proofErr w:type="spell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Miklós Művészeti Iskola, Tápiószentmárton)</w:t>
      </w:r>
    </w:p>
    <w:p w:rsidR="00E747B7" w:rsidRPr="003D6F29" w:rsidRDefault="00E146D7" w:rsidP="00FD30B6">
      <w:pPr>
        <w:ind w:left="1418" w:hanging="1418"/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2012-</w:t>
      </w:r>
      <w:r w:rsidR="0084417A" w:rsidRPr="003D6F29">
        <w:rPr>
          <w:rFonts w:ascii="Bookman Old Style" w:eastAsia="Gungsuh" w:hAnsi="Bookman Old Style" w:cs="Lucida Sans Unicode"/>
          <w:sz w:val="18"/>
          <w:szCs w:val="18"/>
        </w:rPr>
        <w:t>2018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D7531E" w:rsidRPr="003D6F29">
        <w:rPr>
          <w:rFonts w:ascii="Bookman Old Style" w:eastAsia="Gungsuh" w:hAnsi="Bookman Old Style" w:cs="Lucida Sans Unicode"/>
          <w:sz w:val="18"/>
          <w:szCs w:val="18"/>
        </w:rPr>
        <w:t>V</w:t>
      </w:r>
      <w:r w:rsidR="00606617" w:rsidRPr="003D6F29">
        <w:rPr>
          <w:rFonts w:ascii="Bookman Old Style" w:eastAsia="Gungsuh" w:hAnsi="Bookman Old Style" w:cs="Lucida Sans Unicode"/>
          <w:sz w:val="18"/>
          <w:szCs w:val="18"/>
        </w:rPr>
        <w:t xml:space="preserve">izuális kultúra 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óraadó </w:t>
      </w:r>
      <w:r w:rsidR="00606617" w:rsidRPr="003D6F29">
        <w:rPr>
          <w:rFonts w:ascii="Bookman Old Style" w:eastAsia="Gungsuh" w:hAnsi="Bookman Old Style" w:cs="Lucida Sans Unicode"/>
          <w:sz w:val="18"/>
          <w:szCs w:val="18"/>
        </w:rPr>
        <w:t>tanár (</w:t>
      </w:r>
      <w:proofErr w:type="spellStart"/>
      <w:r w:rsidR="00606617" w:rsidRPr="003D6F29">
        <w:rPr>
          <w:rFonts w:ascii="Bookman Old Style" w:eastAsia="Gungsuh" w:hAnsi="Bookman Old Style" w:cs="Lucida Sans Unicode"/>
          <w:sz w:val="18"/>
          <w:szCs w:val="18"/>
        </w:rPr>
        <w:t>Kubinyi</w:t>
      </w:r>
      <w:proofErr w:type="spellEnd"/>
      <w:r w:rsidR="00606617" w:rsidRPr="003D6F29">
        <w:rPr>
          <w:rFonts w:ascii="Bookman Old Style" w:eastAsia="Gungsuh" w:hAnsi="Bookman Old Style" w:cs="Lucida Sans Unicode"/>
          <w:sz w:val="18"/>
          <w:szCs w:val="18"/>
        </w:rPr>
        <w:t xml:space="preserve"> Ágoston Általános Iskola, Tápiószentmárton</w:t>
      </w:r>
      <w:r w:rsidR="00F96EB1" w:rsidRPr="003D6F29">
        <w:rPr>
          <w:rFonts w:ascii="Bookman Old Style" w:eastAsia="Gungsuh" w:hAnsi="Bookman Old Style" w:cs="Lucida Sans Unicode"/>
          <w:sz w:val="18"/>
          <w:szCs w:val="18"/>
        </w:rPr>
        <w:t>)</w:t>
      </w:r>
    </w:p>
    <w:p w:rsidR="00CE410F" w:rsidRPr="003D6F29" w:rsidRDefault="00606617" w:rsidP="005B3C5C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2008-2010</w:t>
      </w:r>
      <w:r w:rsidR="005B4545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E747B7" w:rsidRPr="003D6F29">
        <w:rPr>
          <w:rFonts w:ascii="Bookman Old Style" w:eastAsia="Gungsuh" w:hAnsi="Bookman Old Style" w:cs="Lucida Sans Unicode"/>
          <w:sz w:val="18"/>
          <w:szCs w:val="18"/>
        </w:rPr>
        <w:t>Grafika, festés</w:t>
      </w:r>
      <w:r w:rsidR="005B4545" w:rsidRPr="003D6F29">
        <w:rPr>
          <w:rFonts w:ascii="Bookman Old Style" w:eastAsia="Gungsuh" w:hAnsi="Bookman Old Style" w:cs="Lucida Sans Unicode"/>
          <w:sz w:val="18"/>
          <w:szCs w:val="18"/>
        </w:rPr>
        <w:t>zet</w:t>
      </w:r>
      <w:r w:rsidR="00E747B7"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r w:rsidR="005B4545" w:rsidRPr="003D6F29">
        <w:rPr>
          <w:rFonts w:ascii="Bookman Old Style" w:eastAsia="Gungsuh" w:hAnsi="Bookman Old Style" w:cs="Lucida Sans Unicode"/>
          <w:sz w:val="18"/>
          <w:szCs w:val="18"/>
        </w:rPr>
        <w:t>tanár</w:t>
      </w:r>
      <w:r w:rsidR="007A4816"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r w:rsidR="00E747B7" w:rsidRPr="003D6F29">
        <w:rPr>
          <w:rFonts w:ascii="Bookman Old Style" w:eastAsia="Gungsuh" w:hAnsi="Bookman Old Style" w:cs="Lucida Sans Unicode"/>
          <w:sz w:val="18"/>
          <w:szCs w:val="18"/>
        </w:rPr>
        <w:t>(</w:t>
      </w:r>
      <w:proofErr w:type="spellStart"/>
      <w:r w:rsidR="00E747B7" w:rsidRPr="003D6F29">
        <w:rPr>
          <w:rFonts w:ascii="Bookman Old Style" w:eastAsia="Gungsuh" w:hAnsi="Bookman Old Style" w:cs="Lucida Sans Unicode"/>
          <w:sz w:val="18"/>
          <w:szCs w:val="18"/>
        </w:rPr>
        <w:t>Tetz</w:t>
      </w:r>
      <w:proofErr w:type="spellEnd"/>
      <w:r w:rsidR="000D07F8" w:rsidRPr="003D6F29">
        <w:rPr>
          <w:rFonts w:ascii="Bookman Old Style" w:eastAsia="Gungsuh" w:hAnsi="Bookman Old Style" w:cs="Lucida Sans Unicode"/>
          <w:sz w:val="18"/>
          <w:szCs w:val="18"/>
        </w:rPr>
        <w:t xml:space="preserve"> Alapfokú Művészetoktatási Intézmény</w:t>
      </w:r>
      <w:r w:rsidR="005B2481" w:rsidRPr="003D6F29">
        <w:rPr>
          <w:rFonts w:ascii="Bookman Old Style" w:eastAsia="Gungsuh" w:hAnsi="Bookman Old Style" w:cs="Lucida Sans Unicode"/>
          <w:sz w:val="18"/>
          <w:szCs w:val="18"/>
        </w:rPr>
        <w:t>, C</w:t>
      </w:r>
      <w:r w:rsidR="00E747B7" w:rsidRPr="003D6F29">
        <w:rPr>
          <w:rFonts w:ascii="Bookman Old Style" w:eastAsia="Gungsuh" w:hAnsi="Bookman Old Style" w:cs="Lucida Sans Unicode"/>
          <w:sz w:val="18"/>
          <w:szCs w:val="18"/>
        </w:rPr>
        <w:t>egléd)</w:t>
      </w:r>
    </w:p>
    <w:p w:rsidR="00991E5A" w:rsidRPr="003D6F29" w:rsidRDefault="00991E5A" w:rsidP="00D7531E">
      <w:pPr>
        <w:pBdr>
          <w:bottom w:val="single" w:sz="4" w:space="1" w:color="auto"/>
        </w:pBdr>
        <w:spacing w:after="120"/>
        <w:rPr>
          <w:rFonts w:ascii="Bookman Old Style" w:eastAsia="Gungsuh" w:hAnsi="Bookman Old Style" w:cs="Lucida Sans Unicode"/>
          <w:sz w:val="18"/>
          <w:szCs w:val="18"/>
        </w:rPr>
      </w:pPr>
    </w:p>
    <w:p w:rsidR="00E5298B" w:rsidRPr="003D6F29" w:rsidRDefault="00E5298B" w:rsidP="00D7531E">
      <w:pPr>
        <w:pBdr>
          <w:bottom w:val="single" w:sz="4" w:space="1" w:color="auto"/>
        </w:pBdr>
        <w:spacing w:after="120"/>
        <w:rPr>
          <w:rFonts w:ascii="Bookman Old Style" w:eastAsia="Gungsuh" w:hAnsi="Bookman Old Style" w:cs="Lucida Sans Unicode"/>
          <w:b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b/>
          <w:sz w:val="18"/>
          <w:szCs w:val="18"/>
        </w:rPr>
        <w:t>Egyéb irányú Szakmai tapasztalatok</w:t>
      </w:r>
    </w:p>
    <w:p w:rsidR="00E146D7" w:rsidRPr="003D6F29" w:rsidRDefault="00CE410F" w:rsidP="00D7531E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2012-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5B3C5C" w:rsidRPr="003D6F29">
        <w:rPr>
          <w:rFonts w:ascii="Bookman Old Style" w:eastAsia="Gungsuh" w:hAnsi="Bookman Old Style" w:cs="Lucida Sans Unicode"/>
          <w:sz w:val="18"/>
          <w:szCs w:val="18"/>
        </w:rPr>
        <w:tab/>
      </w:r>
      <w:r w:rsidR="00E146D7" w:rsidRPr="003D6F29">
        <w:rPr>
          <w:rFonts w:ascii="Bookman Old Style" w:eastAsia="Gungsuh" w:hAnsi="Bookman Old Style" w:cs="Lucida Sans Unicode"/>
          <w:sz w:val="18"/>
          <w:szCs w:val="18"/>
        </w:rPr>
        <w:t>Kreatív igazgató (</w:t>
      </w:r>
      <w:proofErr w:type="spellStart"/>
      <w:r w:rsidR="00E146D7" w:rsidRPr="003D6F29">
        <w:rPr>
          <w:rFonts w:ascii="Bookman Old Style" w:eastAsia="Gungsuh" w:hAnsi="Bookman Old Style" w:cs="Lucida Sans Unicode"/>
          <w:sz w:val="18"/>
          <w:szCs w:val="18"/>
        </w:rPr>
        <w:t>Mediate</w:t>
      </w:r>
      <w:proofErr w:type="spellEnd"/>
      <w:r w:rsidR="00E146D7" w:rsidRPr="003D6F29">
        <w:rPr>
          <w:rFonts w:ascii="Bookman Old Style" w:eastAsia="Gungsuh" w:hAnsi="Bookman Old Style" w:cs="Lucida Sans Unicode"/>
          <w:sz w:val="18"/>
          <w:szCs w:val="18"/>
        </w:rPr>
        <w:t xml:space="preserve"> Szolgáltató Kft.</w:t>
      </w:r>
      <w:r w:rsidR="00F75CD6" w:rsidRPr="003D6F29">
        <w:rPr>
          <w:rFonts w:ascii="Bookman Old Style" w:eastAsia="Gungsuh" w:hAnsi="Bookman Old Style" w:cs="Lucida Sans Unicode"/>
          <w:sz w:val="18"/>
          <w:szCs w:val="18"/>
        </w:rPr>
        <w:t>, Cegléd</w:t>
      </w:r>
      <w:r w:rsidR="00E146D7" w:rsidRPr="003D6F29">
        <w:rPr>
          <w:rFonts w:ascii="Bookman Old Style" w:eastAsia="Gungsuh" w:hAnsi="Bookman Old Style" w:cs="Lucida Sans Unicode"/>
          <w:sz w:val="18"/>
          <w:szCs w:val="18"/>
        </w:rPr>
        <w:t>)</w:t>
      </w:r>
    </w:p>
    <w:p w:rsidR="00F00E2A" w:rsidRPr="003D6F29" w:rsidRDefault="00F00E2A" w:rsidP="00A95C74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Oktatási tevékenység, szaktanácsadás, </w:t>
      </w:r>
      <w:proofErr w:type="gramStart"/>
      <w:r w:rsidRPr="003D6F29">
        <w:rPr>
          <w:rFonts w:ascii="Bookman Old Style" w:eastAsia="Gungsuh" w:hAnsi="Bookman Old Style" w:cs="Lucida Sans Unicode"/>
          <w:sz w:val="18"/>
          <w:szCs w:val="18"/>
        </w:rPr>
        <w:t>mentori</w:t>
      </w:r>
      <w:proofErr w:type="gram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r w:rsidR="00A123D1" w:rsidRPr="003D6F29">
        <w:rPr>
          <w:rFonts w:ascii="Bookman Old Style" w:eastAsia="Gungsuh" w:hAnsi="Bookman Old Style" w:cs="Lucida Sans Unicode"/>
          <w:sz w:val="18"/>
          <w:szCs w:val="18"/>
        </w:rPr>
        <w:t>feladatok ellátása, gyakornoki programok lebonyolítása.</w:t>
      </w:r>
    </w:p>
    <w:p w:rsidR="00D7531E" w:rsidRPr="003D6F29" w:rsidRDefault="00D7531E" w:rsidP="00A95C74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Kutatás</w:t>
      </w:r>
      <w:r w:rsidR="00A95C74" w:rsidRPr="003D6F29">
        <w:rPr>
          <w:rFonts w:ascii="Bookman Old Style" w:eastAsia="Gungsuh" w:hAnsi="Bookman Old Style" w:cs="Lucida Sans Unicode"/>
          <w:sz w:val="18"/>
          <w:szCs w:val="18"/>
        </w:rPr>
        <w:t>i tevékenység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: </w:t>
      </w: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Összművészeti</w:t>
      </w:r>
      <w:proofErr w:type="spell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esztétika, integrációs művészeti pedagógia, az új m</w:t>
      </w:r>
      <w:r w:rsidR="00A95C74" w:rsidRPr="003D6F29">
        <w:rPr>
          <w:rFonts w:ascii="Bookman Old Style" w:eastAsia="Gungsuh" w:hAnsi="Bookman Old Style" w:cs="Lucida Sans Unicode"/>
          <w:sz w:val="18"/>
          <w:szCs w:val="18"/>
        </w:rPr>
        <w:t>édiumok tanításának lehetőségei, térgeometriák oktatásának lehetőségei.</w:t>
      </w:r>
    </w:p>
    <w:p w:rsidR="0000307B" w:rsidRPr="003D6F29" w:rsidRDefault="00A123D1" w:rsidP="00FA5FA5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Zenei </w:t>
      </w:r>
      <w:r w:rsidR="00F00E2A" w:rsidRPr="003D6F29">
        <w:rPr>
          <w:rFonts w:ascii="Bookman Old Style" w:eastAsia="Gungsuh" w:hAnsi="Bookman Old Style" w:cs="Lucida Sans Unicode"/>
          <w:sz w:val="18"/>
          <w:szCs w:val="18"/>
        </w:rPr>
        <w:t>rendezvények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, előadások</w:t>
      </w:r>
      <w:r w:rsidR="00F00E2A"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szervezése</w:t>
      </w:r>
      <w:r w:rsidR="00F00E2A" w:rsidRPr="003D6F29">
        <w:rPr>
          <w:rFonts w:ascii="Bookman Old Style" w:eastAsia="Gungsuh" w:hAnsi="Bookman Old Style" w:cs="Lucida Sans Unicode"/>
          <w:sz w:val="18"/>
          <w:szCs w:val="18"/>
        </w:rPr>
        <w:t>, dokumentálása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, videó</w:t>
      </w:r>
      <w:r w:rsidR="00B50861" w:rsidRPr="003D6F29">
        <w:rPr>
          <w:rFonts w:ascii="Bookman Old Style" w:eastAsia="Gungsuh" w:hAnsi="Bookman Old Style" w:cs="Lucida Sans Unicode"/>
          <w:sz w:val="18"/>
          <w:szCs w:val="18"/>
        </w:rPr>
        <w:t xml:space="preserve">ra </w:t>
      </w:r>
      <w:proofErr w:type="gramStart"/>
      <w:r w:rsidRPr="003D6F29">
        <w:rPr>
          <w:rFonts w:ascii="Bookman Old Style" w:eastAsia="Gungsuh" w:hAnsi="Bookman Old Style" w:cs="Lucida Sans Unicode"/>
          <w:sz w:val="18"/>
          <w:szCs w:val="18"/>
        </w:rPr>
        <w:t>adaptá</w:t>
      </w:r>
      <w:r w:rsidR="00B50861" w:rsidRPr="003D6F29">
        <w:rPr>
          <w:rFonts w:ascii="Bookman Old Style" w:eastAsia="Gungsuh" w:hAnsi="Bookman Old Style" w:cs="Lucida Sans Unicode"/>
          <w:sz w:val="18"/>
          <w:szCs w:val="18"/>
        </w:rPr>
        <w:t>lása</w:t>
      </w:r>
      <w:proofErr w:type="gramEnd"/>
      <w:r w:rsidR="00B50861" w:rsidRPr="003D6F29">
        <w:rPr>
          <w:rFonts w:ascii="Bookman Old Style" w:eastAsia="Gungsuh" w:hAnsi="Bookman Old Style" w:cs="Lucida Sans Unicode"/>
          <w:sz w:val="18"/>
          <w:szCs w:val="18"/>
        </w:rPr>
        <w:t>.</w:t>
      </w:r>
    </w:p>
    <w:p w:rsidR="00A123D1" w:rsidRPr="003D6F29" w:rsidRDefault="0000307B" w:rsidP="0000307B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Hangosítás, hangfelvétel készítés, színpadtechnikai és stúdiótechnikai ismeretek</w:t>
      </w:r>
    </w:p>
    <w:p w:rsidR="00A123D1" w:rsidRPr="003D6F29" w:rsidRDefault="00A123D1" w:rsidP="00FA5FA5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TV műsor, videoklip, </w:t>
      </w: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onscreen</w:t>
      </w:r>
      <w:proofErr w:type="spell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</w:t>
      </w:r>
      <w:proofErr w:type="gramStart"/>
      <w:r w:rsidRPr="003D6F29">
        <w:rPr>
          <w:rFonts w:ascii="Bookman Old Style" w:eastAsia="Gungsuh" w:hAnsi="Bookman Old Style" w:cs="Lucida Sans Unicode"/>
          <w:sz w:val="18"/>
          <w:szCs w:val="18"/>
        </w:rPr>
        <w:t>média gyártás</w:t>
      </w:r>
      <w:proofErr w:type="gram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, videóvágás, </w:t>
      </w:r>
      <w:r w:rsidR="00FA5FA5" w:rsidRPr="003D6F29">
        <w:rPr>
          <w:rFonts w:ascii="Bookman Old Style" w:eastAsia="Gungsuh" w:hAnsi="Bookman Old Style" w:cs="Lucida Sans Unicode"/>
          <w:sz w:val="18"/>
          <w:szCs w:val="18"/>
        </w:rPr>
        <w:t xml:space="preserve">filmkészítés, 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>filmes utómunkálatok</w:t>
      </w:r>
    </w:p>
    <w:p w:rsidR="00A95C74" w:rsidRPr="003D6F29" w:rsidRDefault="00A95C74" w:rsidP="00FA5FA5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Informatikai jártasság, programozási ismeret</w:t>
      </w:r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>ek</w:t>
      </w:r>
    </w:p>
    <w:p w:rsidR="00F00E2A" w:rsidRPr="003D6F29" w:rsidRDefault="00F00E2A" w:rsidP="00FA5FA5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Rendszergazdai feladatok ellátása, számítógép karbantartás, hálózatépítés</w:t>
      </w:r>
    </w:p>
    <w:p w:rsidR="00A123D1" w:rsidRPr="003D6F29" w:rsidRDefault="00F00E2A" w:rsidP="00FA5FA5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Internetes honlapok készítése, karbantartása, üzemeltetése</w:t>
      </w:r>
      <w:r w:rsidR="00FB12FD" w:rsidRPr="003D6F29">
        <w:rPr>
          <w:rFonts w:ascii="Bookman Old Style" w:eastAsia="Gungsuh" w:hAnsi="Bookman Old Style" w:cs="Lucida Sans Unicode"/>
          <w:sz w:val="18"/>
          <w:szCs w:val="18"/>
        </w:rPr>
        <w:t>.</w:t>
      </w:r>
    </w:p>
    <w:p w:rsidR="00243806" w:rsidRPr="003D6F29" w:rsidRDefault="00F00E2A" w:rsidP="00243806">
      <w:pPr>
        <w:pStyle w:val="Listaszerbekezds"/>
        <w:numPr>
          <w:ilvl w:val="0"/>
          <w:numId w:val="17"/>
        </w:num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Kiadvány-, arculattervezés, nyomdai előkészítés, építészeti látványterv</w:t>
      </w:r>
      <w:r w:rsidR="00FB12FD" w:rsidRPr="003D6F29">
        <w:rPr>
          <w:rFonts w:ascii="Bookman Old Style" w:eastAsia="Gungsuh" w:hAnsi="Bookman Old Style" w:cs="Lucida Sans Unicode"/>
          <w:sz w:val="18"/>
          <w:szCs w:val="18"/>
        </w:rPr>
        <w:t>ek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készítés</w:t>
      </w:r>
      <w:r w:rsidR="00A85F78" w:rsidRPr="003D6F29">
        <w:rPr>
          <w:rFonts w:ascii="Bookman Old Style" w:eastAsia="Gungsuh" w:hAnsi="Bookman Old Style" w:cs="Lucida Sans Unicode"/>
          <w:sz w:val="18"/>
          <w:szCs w:val="18"/>
        </w:rPr>
        <w:t>e</w:t>
      </w:r>
    </w:p>
    <w:p w:rsidR="00991E5A" w:rsidRPr="003D6F29" w:rsidRDefault="00991E5A" w:rsidP="00243806">
      <w:pPr>
        <w:pBdr>
          <w:bottom w:val="single" w:sz="4" w:space="1" w:color="auto"/>
        </w:pBdr>
        <w:jc w:val="both"/>
        <w:rPr>
          <w:rFonts w:ascii="Bookman Old Style" w:eastAsia="Gungsuh" w:hAnsi="Bookman Old Style" w:cs="Lucida Sans Unicode"/>
          <w:sz w:val="18"/>
          <w:szCs w:val="18"/>
        </w:rPr>
      </w:pPr>
    </w:p>
    <w:p w:rsidR="00243806" w:rsidRPr="003D6F29" w:rsidRDefault="00243806" w:rsidP="00243806">
      <w:pPr>
        <w:pBdr>
          <w:bottom w:val="single" w:sz="4" w:space="1" w:color="auto"/>
        </w:pBdr>
        <w:jc w:val="both"/>
        <w:rPr>
          <w:rFonts w:ascii="Bookman Old Style" w:eastAsia="Gungsuh" w:hAnsi="Bookman Old Style" w:cs="Lucida Sans Unicode"/>
          <w:b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b/>
          <w:sz w:val="18"/>
          <w:szCs w:val="18"/>
        </w:rPr>
        <w:t>Publikációk</w:t>
      </w:r>
    </w:p>
    <w:p w:rsidR="00243806" w:rsidRPr="003D6F29" w:rsidRDefault="002B1E18" w:rsidP="002B1E18">
      <w:pPr>
        <w:jc w:val="both"/>
        <w:rPr>
          <w:rFonts w:ascii="Bookman Old Style" w:hAnsi="Bookman Old Style"/>
          <w:sz w:val="18"/>
          <w:szCs w:val="18"/>
        </w:rPr>
      </w:pPr>
      <w:r w:rsidRPr="003D6F29">
        <w:rPr>
          <w:rFonts w:ascii="Bookman Old Style" w:hAnsi="Bookman Old Style"/>
          <w:sz w:val="18"/>
          <w:szCs w:val="18"/>
        </w:rPr>
        <w:t>A zene és a vizualitás kapcsolódásának lehetőségei a művészetben Szeged, 2008.</w:t>
      </w:r>
    </w:p>
    <w:p w:rsidR="002B1E18" w:rsidRPr="003D6F29" w:rsidRDefault="002B1E18" w:rsidP="002B1E18">
      <w:pPr>
        <w:jc w:val="both"/>
        <w:rPr>
          <w:rFonts w:ascii="Bookman Old Style" w:hAnsi="Bookman Old Style"/>
          <w:sz w:val="18"/>
          <w:szCs w:val="18"/>
        </w:rPr>
      </w:pPr>
      <w:r w:rsidRPr="003D6F29">
        <w:rPr>
          <w:rFonts w:ascii="Bookman Old Style" w:hAnsi="Bookman Old Style"/>
          <w:sz w:val="18"/>
          <w:szCs w:val="18"/>
        </w:rPr>
        <w:t>A filmes építészet In. Művészeti híradó, Tápiószentmárton, 2010.</w:t>
      </w:r>
    </w:p>
    <w:p w:rsidR="00D6288B" w:rsidRPr="003D6F29" w:rsidRDefault="002B1E18" w:rsidP="002B1E18">
      <w:pPr>
        <w:jc w:val="both"/>
        <w:rPr>
          <w:rFonts w:ascii="Bookman Old Style" w:hAnsi="Bookman Old Style"/>
          <w:sz w:val="18"/>
          <w:szCs w:val="18"/>
        </w:rPr>
      </w:pPr>
      <w:r w:rsidRPr="003D6F29">
        <w:rPr>
          <w:rFonts w:ascii="Bookman Old Style" w:hAnsi="Bookman Old Style"/>
          <w:sz w:val="18"/>
          <w:szCs w:val="18"/>
        </w:rPr>
        <w:t>5 év plakátokban, egyéni kiállítás, Tápiószentmárton, 2014.</w:t>
      </w:r>
    </w:p>
    <w:p w:rsidR="00991E5A" w:rsidRPr="003D6F29" w:rsidRDefault="00991E5A" w:rsidP="00D6288B">
      <w:pPr>
        <w:pBdr>
          <w:bottom w:val="single" w:sz="4" w:space="1" w:color="auto"/>
        </w:pBdr>
        <w:jc w:val="both"/>
        <w:rPr>
          <w:rFonts w:ascii="Bookman Old Style" w:hAnsi="Bookman Old Style"/>
          <w:sz w:val="18"/>
          <w:szCs w:val="18"/>
        </w:rPr>
      </w:pPr>
    </w:p>
    <w:p w:rsidR="00D6288B" w:rsidRPr="003D6F29" w:rsidRDefault="00D6288B" w:rsidP="00D6288B">
      <w:pPr>
        <w:pBdr>
          <w:bottom w:val="single" w:sz="4" w:space="1" w:color="auto"/>
        </w:pBdr>
        <w:jc w:val="both"/>
        <w:rPr>
          <w:rFonts w:ascii="Bookman Old Style" w:hAnsi="Bookman Old Style"/>
          <w:b/>
          <w:sz w:val="18"/>
          <w:szCs w:val="18"/>
        </w:rPr>
      </w:pPr>
      <w:r w:rsidRPr="003D6F29">
        <w:rPr>
          <w:rFonts w:ascii="Bookman Old Style" w:hAnsi="Bookman Old Style"/>
          <w:b/>
          <w:sz w:val="18"/>
          <w:szCs w:val="18"/>
        </w:rPr>
        <w:t>Művek</w:t>
      </w:r>
    </w:p>
    <w:p w:rsidR="00D6288B" w:rsidRPr="003D6F29" w:rsidRDefault="00D6288B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Andersen emlékérem, műfaj/technika: kisplasztika, 2007</w:t>
      </w:r>
      <w:r w:rsidR="00E864E0" w:rsidRPr="003D6F29">
        <w:rPr>
          <w:rFonts w:ascii="Bookman Old Style" w:eastAsia="Gungsuh" w:hAnsi="Bookman Old Style" w:cs="Lucida Sans Unicode"/>
          <w:sz w:val="18"/>
          <w:szCs w:val="18"/>
        </w:rPr>
        <w:t>.</w:t>
      </w:r>
    </w:p>
    <w:p w:rsidR="00E864E0" w:rsidRPr="003D6F29" w:rsidRDefault="00E864E0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Bogarak furcsa éneke, műfaj/technika: grafika, 2007.</w:t>
      </w:r>
    </w:p>
    <w:p w:rsidR="00E864E0" w:rsidRPr="003D6F29" w:rsidRDefault="00E864E0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Kémia, műfaj/technika: film, 2007.</w:t>
      </w:r>
    </w:p>
    <w:p w:rsidR="00676DB3" w:rsidRPr="003D6F29" w:rsidRDefault="00676DB3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Azt </w:t>
      </w:r>
      <w:proofErr w:type="gramStart"/>
      <w:r w:rsidRPr="003D6F29">
        <w:rPr>
          <w:rFonts w:ascii="Bookman Old Style" w:eastAsia="Gungsuh" w:hAnsi="Bookman Old Style" w:cs="Lucida Sans Unicode"/>
          <w:sz w:val="18"/>
          <w:szCs w:val="18"/>
        </w:rPr>
        <w:t>mondták</w:t>
      </w:r>
      <w:proofErr w:type="gram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hogy, műfaj/technika: grafika, 2008.</w:t>
      </w:r>
    </w:p>
    <w:p w:rsidR="00D6288B" w:rsidRPr="003D6F29" w:rsidRDefault="00D6288B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Tárgyalás, műfaj/technika: film, 2008.</w:t>
      </w:r>
    </w:p>
    <w:p w:rsidR="00D6288B" w:rsidRPr="003D6F29" w:rsidRDefault="00676DB3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Poszt apokaliptikus </w:t>
      </w: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henge</w:t>
      </w:r>
      <w:proofErr w:type="spellEnd"/>
      <w:r w:rsidR="00D6288B" w:rsidRPr="003D6F29">
        <w:rPr>
          <w:rFonts w:ascii="Bookman Old Style" w:eastAsia="Gungsuh" w:hAnsi="Bookman Old Style" w:cs="Lucida Sans Unicode"/>
          <w:sz w:val="18"/>
          <w:szCs w:val="18"/>
        </w:rPr>
        <w:t>, műfaj/technika: grafika, 2009.</w:t>
      </w:r>
    </w:p>
    <w:p w:rsidR="00E864E0" w:rsidRPr="003D6F29" w:rsidRDefault="00E864E0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Képmás, műfaj/technika: grafika, 2009.</w:t>
      </w:r>
    </w:p>
    <w:p w:rsidR="00E864E0" w:rsidRPr="003D6F29" w:rsidRDefault="00E864E0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Attila, műfaj/technika: grafika, metszet, 2010.</w:t>
      </w:r>
    </w:p>
    <w:p w:rsidR="00E864E0" w:rsidRPr="003D6F29" w:rsidRDefault="00E864E0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Mentsétek meg </w:t>
      </w: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lelkeink</w:t>
      </w:r>
      <w:r w:rsidR="00676DB3" w:rsidRPr="003D6F29">
        <w:rPr>
          <w:rFonts w:ascii="Bookman Old Style" w:eastAsia="Gungsuh" w:hAnsi="Bookman Old Style" w:cs="Lucida Sans Unicode"/>
          <w:sz w:val="18"/>
          <w:szCs w:val="18"/>
        </w:rPr>
        <w:t>et</w:t>
      </w:r>
      <w:proofErr w:type="spellEnd"/>
      <w:r w:rsidRPr="003D6F29">
        <w:rPr>
          <w:rFonts w:ascii="Bookman Old Style" w:eastAsia="Gungsuh" w:hAnsi="Bookman Old Style" w:cs="Lucida Sans Unicode"/>
          <w:sz w:val="18"/>
          <w:szCs w:val="18"/>
        </w:rPr>
        <w:t>, műfaj/technika: grafika,</w:t>
      </w:r>
      <w:r w:rsidR="00676DB3" w:rsidRPr="003D6F29">
        <w:rPr>
          <w:rFonts w:ascii="Bookman Old Style" w:eastAsia="Gungsuh" w:hAnsi="Bookman Old Style" w:cs="Lucida Sans Unicode"/>
          <w:sz w:val="18"/>
          <w:szCs w:val="18"/>
        </w:rPr>
        <w:t xml:space="preserve"> 2010.</w:t>
      </w:r>
    </w:p>
    <w:p w:rsidR="005B3C5C" w:rsidRPr="003D6F29" w:rsidRDefault="005B3C5C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proofErr w:type="spellStart"/>
      <w:r w:rsidRPr="003D6F29">
        <w:rPr>
          <w:rFonts w:ascii="Bookman Old Style" w:eastAsia="Gungsuh" w:hAnsi="Bookman Old Style" w:cs="Lucida Sans Unicode"/>
          <w:sz w:val="18"/>
          <w:szCs w:val="18"/>
        </w:rPr>
        <w:t>Vallejo</w:t>
      </w:r>
      <w:proofErr w:type="spellEnd"/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 után, műfaj/technika: festmény, akril, 2013.</w:t>
      </w:r>
    </w:p>
    <w:p w:rsidR="005B3C5C" w:rsidRPr="003D6F29" w:rsidRDefault="005B3C5C" w:rsidP="005B3C5C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Lélekkocka, műfaj/technika: plasztika, 2013.</w:t>
      </w:r>
    </w:p>
    <w:p w:rsidR="00991E5A" w:rsidRPr="003D6F29" w:rsidRDefault="00991E5A" w:rsidP="005B3C5C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hAnsi="Bookman Old Style"/>
          <w:sz w:val="18"/>
          <w:szCs w:val="18"/>
        </w:rPr>
        <w:t xml:space="preserve">5 év plakátokban, </w:t>
      </w:r>
      <w:r w:rsidRPr="003D6F29">
        <w:rPr>
          <w:rFonts w:ascii="Bookman Old Style" w:eastAsia="Gungsuh" w:hAnsi="Bookman Old Style" w:cs="Lucida Sans Unicode"/>
          <w:sz w:val="18"/>
          <w:szCs w:val="18"/>
        </w:rPr>
        <w:t xml:space="preserve">műfaj/technika: </w:t>
      </w:r>
      <w:r w:rsidR="003D6F29" w:rsidRPr="003D6F29">
        <w:rPr>
          <w:rFonts w:ascii="Bookman Old Style" w:eastAsia="Gungsuh" w:hAnsi="Bookman Old Style" w:cs="Lucida Sans Unicode"/>
          <w:sz w:val="18"/>
          <w:szCs w:val="18"/>
        </w:rPr>
        <w:t>fotómontázs, 2014.</w:t>
      </w:r>
    </w:p>
    <w:p w:rsidR="00D54C82" w:rsidRPr="003D6F29" w:rsidRDefault="00D54C82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Én voltam az ember, műfaj/technika: grafika, 2015.</w:t>
      </w:r>
    </w:p>
    <w:p w:rsidR="00D6288B" w:rsidRPr="003D6F29" w:rsidRDefault="005B3C5C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Transzavantgárd, műfaj/technika: festmény, akril, 2017.</w:t>
      </w:r>
    </w:p>
    <w:p w:rsidR="005B3C5C" w:rsidRPr="003D6F29" w:rsidRDefault="00991E5A" w:rsidP="002B1E18">
      <w:pPr>
        <w:jc w:val="both"/>
        <w:rPr>
          <w:rFonts w:ascii="Bookman Old Style" w:eastAsia="Gungsuh" w:hAnsi="Bookman Old Style" w:cs="Lucida Sans Unicode"/>
          <w:sz w:val="18"/>
          <w:szCs w:val="18"/>
        </w:rPr>
      </w:pPr>
      <w:r w:rsidRPr="003D6F29">
        <w:rPr>
          <w:rFonts w:ascii="Bookman Old Style" w:eastAsia="Gungsuh" w:hAnsi="Bookman Old Style" w:cs="Lucida Sans Unicode"/>
          <w:sz w:val="18"/>
          <w:szCs w:val="18"/>
        </w:rPr>
        <w:t>Én voltam az ember, műfaj/technika: festmény, akril, 2018.</w:t>
      </w:r>
    </w:p>
    <w:sectPr w:rsidR="005B3C5C" w:rsidRPr="003D6F29" w:rsidSect="00606617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C0A64"/>
    <w:multiLevelType w:val="multilevel"/>
    <w:tmpl w:val="3E7C8B04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FF16F9"/>
    <w:multiLevelType w:val="hybridMultilevel"/>
    <w:tmpl w:val="F0D00F64"/>
    <w:lvl w:ilvl="0" w:tplc="6D30501E">
      <w:start w:val="1999"/>
      <w:numFmt w:val="decimal"/>
      <w:lvlText w:val="%1-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44B15"/>
    <w:multiLevelType w:val="hybridMultilevel"/>
    <w:tmpl w:val="61F42CE4"/>
    <w:lvl w:ilvl="0" w:tplc="0DBEA466">
      <w:start w:val="2007"/>
      <w:numFmt w:val="bullet"/>
      <w:lvlText w:val="-"/>
      <w:lvlJc w:val="left"/>
      <w:pPr>
        <w:ind w:left="1429" w:hanging="360"/>
      </w:pPr>
      <w:rPr>
        <w:rFonts w:ascii="Bookman Old Style" w:eastAsia="Gungsuh" w:hAnsi="Bookman Old Styl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210329"/>
    <w:multiLevelType w:val="multilevel"/>
    <w:tmpl w:val="C2B29B6E"/>
    <w:lvl w:ilvl="0">
      <w:start w:val="2007"/>
      <w:numFmt w:val="decimal"/>
      <w:lvlText w:val="%1"/>
      <w:lvlJc w:val="left"/>
      <w:pPr>
        <w:ind w:left="1035" w:hanging="1035"/>
      </w:pPr>
      <w:rPr>
        <w:rFonts w:hint="default"/>
        <w:b w:val="0"/>
      </w:rPr>
    </w:lvl>
    <w:lvl w:ilvl="1">
      <w:start w:val="2012"/>
      <w:numFmt w:val="decimal"/>
      <w:lvlText w:val="%1-%2"/>
      <w:lvlJc w:val="left"/>
      <w:pPr>
        <w:ind w:left="1035" w:hanging="103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80652A9"/>
    <w:multiLevelType w:val="multilevel"/>
    <w:tmpl w:val="39029486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BA308F"/>
    <w:multiLevelType w:val="multilevel"/>
    <w:tmpl w:val="39029486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A181042"/>
    <w:multiLevelType w:val="multilevel"/>
    <w:tmpl w:val="B2DC150E"/>
    <w:lvl w:ilvl="0">
      <w:start w:val="199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AC21D92"/>
    <w:multiLevelType w:val="multilevel"/>
    <w:tmpl w:val="3E7C8B04"/>
    <w:lvl w:ilvl="0">
      <w:start w:val="199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7B278A5"/>
    <w:multiLevelType w:val="multilevel"/>
    <w:tmpl w:val="F6E4408E"/>
    <w:lvl w:ilvl="0">
      <w:start w:val="197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35F61BA"/>
    <w:multiLevelType w:val="multilevel"/>
    <w:tmpl w:val="D63A0B8C"/>
    <w:lvl w:ilvl="0">
      <w:start w:val="197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EE3B55"/>
    <w:multiLevelType w:val="multilevel"/>
    <w:tmpl w:val="CC36C83C"/>
    <w:lvl w:ilvl="0">
      <w:start w:val="199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39086A"/>
    <w:multiLevelType w:val="multilevel"/>
    <w:tmpl w:val="39029486"/>
    <w:lvl w:ilvl="0">
      <w:start w:val="199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9E5210"/>
    <w:multiLevelType w:val="multilevel"/>
    <w:tmpl w:val="05784B44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8803B12"/>
    <w:multiLevelType w:val="multilevel"/>
    <w:tmpl w:val="B9C44B3C"/>
    <w:lvl w:ilvl="0">
      <w:start w:val="200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31F3C35"/>
    <w:multiLevelType w:val="hybridMultilevel"/>
    <w:tmpl w:val="FF0AB10A"/>
    <w:lvl w:ilvl="0" w:tplc="A470D4D2">
      <w:start w:val="2007"/>
      <w:numFmt w:val="bullet"/>
      <w:lvlText w:val="-"/>
      <w:lvlJc w:val="left"/>
      <w:pPr>
        <w:ind w:left="1778" w:hanging="360"/>
      </w:pPr>
      <w:rPr>
        <w:rFonts w:ascii="Bookman Old Style" w:eastAsia="Gungsuh" w:hAnsi="Bookman Old Style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75465613"/>
    <w:multiLevelType w:val="multilevel"/>
    <w:tmpl w:val="CF7EB23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5637CD"/>
    <w:multiLevelType w:val="multilevel"/>
    <w:tmpl w:val="CF7EB238"/>
    <w:lvl w:ilvl="0">
      <w:start w:val="2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6"/>
  </w:num>
  <w:num w:numId="11">
    <w:abstractNumId w:val="15"/>
  </w:num>
  <w:num w:numId="12">
    <w:abstractNumId w:val="4"/>
  </w:num>
  <w:num w:numId="13">
    <w:abstractNumId w:val="11"/>
  </w:num>
  <w:num w:numId="14">
    <w:abstractNumId w:val="13"/>
  </w:num>
  <w:num w:numId="15">
    <w:abstractNumId w:val="14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2B"/>
    <w:rsid w:val="0000307B"/>
    <w:rsid w:val="000105C6"/>
    <w:rsid w:val="000267E5"/>
    <w:rsid w:val="000729A9"/>
    <w:rsid w:val="000A772B"/>
    <w:rsid w:val="000C6984"/>
    <w:rsid w:val="000D07F8"/>
    <w:rsid w:val="00101220"/>
    <w:rsid w:val="001344B4"/>
    <w:rsid w:val="0015600E"/>
    <w:rsid w:val="0019586B"/>
    <w:rsid w:val="001F2885"/>
    <w:rsid w:val="001F73F6"/>
    <w:rsid w:val="002357C1"/>
    <w:rsid w:val="00243806"/>
    <w:rsid w:val="002B1E18"/>
    <w:rsid w:val="002C4852"/>
    <w:rsid w:val="002F1708"/>
    <w:rsid w:val="00355A6D"/>
    <w:rsid w:val="003D6F29"/>
    <w:rsid w:val="003E547A"/>
    <w:rsid w:val="004067A7"/>
    <w:rsid w:val="00415183"/>
    <w:rsid w:val="00432A17"/>
    <w:rsid w:val="00445214"/>
    <w:rsid w:val="0045634C"/>
    <w:rsid w:val="004A1A3D"/>
    <w:rsid w:val="004A3BA1"/>
    <w:rsid w:val="00511F0C"/>
    <w:rsid w:val="00517438"/>
    <w:rsid w:val="005205A1"/>
    <w:rsid w:val="00555864"/>
    <w:rsid w:val="005B2481"/>
    <w:rsid w:val="005B3C5C"/>
    <w:rsid w:val="005B4545"/>
    <w:rsid w:val="005E2962"/>
    <w:rsid w:val="00606617"/>
    <w:rsid w:val="0062240C"/>
    <w:rsid w:val="006435D3"/>
    <w:rsid w:val="00654616"/>
    <w:rsid w:val="0067354B"/>
    <w:rsid w:val="00674FB0"/>
    <w:rsid w:val="00676DB3"/>
    <w:rsid w:val="006B3779"/>
    <w:rsid w:val="006D5AD4"/>
    <w:rsid w:val="006E6952"/>
    <w:rsid w:val="00700F44"/>
    <w:rsid w:val="007A4816"/>
    <w:rsid w:val="007E6570"/>
    <w:rsid w:val="00825BBE"/>
    <w:rsid w:val="0084417A"/>
    <w:rsid w:val="00872640"/>
    <w:rsid w:val="009403DA"/>
    <w:rsid w:val="00944EEF"/>
    <w:rsid w:val="00991E5A"/>
    <w:rsid w:val="009C07E4"/>
    <w:rsid w:val="009C71F1"/>
    <w:rsid w:val="00A0772F"/>
    <w:rsid w:val="00A123D1"/>
    <w:rsid w:val="00A734CB"/>
    <w:rsid w:val="00A81B2E"/>
    <w:rsid w:val="00A85F78"/>
    <w:rsid w:val="00A952B2"/>
    <w:rsid w:val="00A95C74"/>
    <w:rsid w:val="00AC4191"/>
    <w:rsid w:val="00B50861"/>
    <w:rsid w:val="00BA3A8C"/>
    <w:rsid w:val="00BD4A3F"/>
    <w:rsid w:val="00BF4A75"/>
    <w:rsid w:val="00C03F4E"/>
    <w:rsid w:val="00C043E9"/>
    <w:rsid w:val="00C272B3"/>
    <w:rsid w:val="00C53BBB"/>
    <w:rsid w:val="00C902AD"/>
    <w:rsid w:val="00CE410F"/>
    <w:rsid w:val="00CF5E9E"/>
    <w:rsid w:val="00D05263"/>
    <w:rsid w:val="00D54C82"/>
    <w:rsid w:val="00D6288B"/>
    <w:rsid w:val="00D7531E"/>
    <w:rsid w:val="00E02C01"/>
    <w:rsid w:val="00E13DD4"/>
    <w:rsid w:val="00E146D7"/>
    <w:rsid w:val="00E17957"/>
    <w:rsid w:val="00E5298B"/>
    <w:rsid w:val="00E71947"/>
    <w:rsid w:val="00E747B7"/>
    <w:rsid w:val="00E864E0"/>
    <w:rsid w:val="00E96BE3"/>
    <w:rsid w:val="00F00E2A"/>
    <w:rsid w:val="00F40CE8"/>
    <w:rsid w:val="00F706E8"/>
    <w:rsid w:val="00F75CD6"/>
    <w:rsid w:val="00F8030D"/>
    <w:rsid w:val="00F83AB6"/>
    <w:rsid w:val="00F96EB1"/>
    <w:rsid w:val="00FA5FA5"/>
    <w:rsid w:val="00FA626A"/>
    <w:rsid w:val="00FB12FD"/>
    <w:rsid w:val="00FD30B6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E62540-C982-44CE-A2C1-6B1A1EF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C07E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95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Multitech 3 Kft.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Nagy Zsófia</dc:creator>
  <cp:lastModifiedBy>Kátai Jolán</cp:lastModifiedBy>
  <cp:revision>2</cp:revision>
  <cp:lastPrinted>2017-09-12T12:48:00Z</cp:lastPrinted>
  <dcterms:created xsi:type="dcterms:W3CDTF">2018-10-11T05:36:00Z</dcterms:created>
  <dcterms:modified xsi:type="dcterms:W3CDTF">2018-10-11T05:36:00Z</dcterms:modified>
</cp:coreProperties>
</file>