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B7D" w:rsidRPr="00704B7D" w:rsidRDefault="00704B7D" w:rsidP="00991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hu-HU"/>
        </w:rPr>
      </w:pPr>
      <w:r w:rsidRPr="00704B7D">
        <w:rPr>
          <w:rFonts w:ascii="Times New Roman" w:eastAsia="Times New Roman" w:hAnsi="Times New Roman" w:cs="Times New Roman"/>
          <w:b/>
          <w:sz w:val="36"/>
          <w:szCs w:val="32"/>
          <w:lang w:eastAsia="hu-HU"/>
        </w:rPr>
        <w:t>Kérelem</w:t>
      </w:r>
    </w:p>
    <w:p w:rsidR="00704B7D" w:rsidRPr="00704B7D" w:rsidRDefault="00704B7D" w:rsidP="00704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4B7D" w:rsidRDefault="00704B7D" w:rsidP="00DA24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4B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kérelem tárgya: </w:t>
      </w:r>
      <w:r w:rsidRPr="007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párhuzamos </w:t>
      </w:r>
      <w:r w:rsidR="009918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tantárgyfelvétel (az előfeltétel</w:t>
      </w:r>
      <w:r w:rsidRPr="007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és a ráépülő </w:t>
      </w:r>
      <w:proofErr w:type="gramStart"/>
      <w:r w:rsidRPr="007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kurzus</w:t>
      </w:r>
      <w:proofErr w:type="gramEnd"/>
      <w:r w:rsidRPr="007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is)</w:t>
      </w:r>
    </w:p>
    <w:p w:rsidR="00DA245D" w:rsidRPr="00704B7D" w:rsidRDefault="00DA245D" w:rsidP="00DA2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7"/>
        <w:gridCol w:w="4172"/>
        <w:gridCol w:w="2268"/>
        <w:gridCol w:w="2410"/>
        <w:gridCol w:w="1984"/>
        <w:gridCol w:w="2665"/>
      </w:tblGrid>
      <w:tr w:rsidR="00DA245D" w:rsidRPr="00DA245D" w:rsidTr="00755614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5D" w:rsidRPr="00DA245D" w:rsidRDefault="00DA245D" w:rsidP="00DA24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lang w:eastAsia="hu-HU"/>
              </w:rPr>
            </w:pPr>
            <w:r w:rsidRPr="00DA245D">
              <w:rPr>
                <w:rFonts w:ascii="Times New Roman" w:eastAsia="Times New Roman" w:hAnsi="Times New Roman" w:cs="Times New Roman"/>
                <w:b/>
                <w:smallCaps/>
                <w:sz w:val="24"/>
                <w:lang w:eastAsia="hu-HU"/>
              </w:rPr>
              <w:t>A hallgató adatai</w:t>
            </w:r>
          </w:p>
        </w:tc>
      </w:tr>
      <w:tr w:rsidR="00DA245D" w:rsidRPr="00DA245D" w:rsidTr="00991891">
        <w:trPr>
          <w:trHeight w:val="523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5D" w:rsidRPr="00DA245D" w:rsidRDefault="00DA245D" w:rsidP="00DA24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5D" w:rsidRPr="00DA245D" w:rsidRDefault="00DA245D" w:rsidP="00DA24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5D" w:rsidRPr="00DA245D" w:rsidRDefault="00DA245D" w:rsidP="00DA24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45D">
              <w:rPr>
                <w:rFonts w:ascii="Times New Roman" w:eastAsia="Times New Roman" w:hAnsi="Times New Roman" w:cs="Times New Roman"/>
                <w:sz w:val="24"/>
                <w:szCs w:val="24"/>
              </w:rPr>
              <w:t>Neptun kód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5D" w:rsidRPr="00DA245D" w:rsidRDefault="00DA245D" w:rsidP="00DA24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5D" w:rsidRPr="00DA245D" w:rsidRDefault="00DA245D" w:rsidP="00DA24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45D">
              <w:rPr>
                <w:rFonts w:ascii="Times New Roman" w:eastAsia="Times New Roman" w:hAnsi="Times New Roman" w:cs="Times New Roman"/>
                <w:sz w:val="24"/>
                <w:szCs w:val="24"/>
              </w:rPr>
              <w:t>Felvétel féléve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5D" w:rsidRPr="00DA245D" w:rsidRDefault="00DA245D" w:rsidP="00DA24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45D" w:rsidRPr="00DA245D" w:rsidTr="00991891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5D" w:rsidRPr="00DA245D" w:rsidRDefault="00DA245D" w:rsidP="00DA24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45D">
              <w:rPr>
                <w:rFonts w:ascii="Times New Roman" w:eastAsia="Times New Roman" w:hAnsi="Times New Roman" w:cs="Times New Roman"/>
                <w:sz w:val="24"/>
                <w:szCs w:val="24"/>
              </w:rPr>
              <w:t>Munkarend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5D" w:rsidRPr="00DA245D" w:rsidRDefault="00DA245D" w:rsidP="00DA24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45D">
              <w:rPr>
                <w:rFonts w:ascii="Times New Roman" w:eastAsia="Times New Roman" w:hAnsi="Times New Roman" w:cs="Times New Roman"/>
                <w:sz w:val="24"/>
                <w:szCs w:val="24"/>
              </w:rPr>
              <w:t>Nappali / Levelező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5D" w:rsidRPr="00DA245D" w:rsidRDefault="00DA245D" w:rsidP="00DA24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245D">
              <w:rPr>
                <w:rFonts w:ascii="Times New Roman" w:eastAsia="Times New Roman" w:hAnsi="Times New Roman" w:cs="Times New Roman"/>
                <w:sz w:val="24"/>
                <w:szCs w:val="24"/>
              </w:rPr>
              <w:t>Finanszírozási</w:t>
            </w:r>
            <w:proofErr w:type="gramEnd"/>
            <w:r w:rsidRPr="00DA2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5D" w:rsidRPr="00DA245D" w:rsidRDefault="00DA245D" w:rsidP="00DA24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45D">
              <w:rPr>
                <w:rFonts w:ascii="Times New Roman" w:eastAsia="Times New Roman" w:hAnsi="Times New Roman" w:cs="Times New Roman"/>
                <w:sz w:val="24"/>
                <w:szCs w:val="24"/>
              </w:rPr>
              <w:t>Állami ösztöndíjas / Önköltséges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5D" w:rsidRPr="00DA245D" w:rsidRDefault="00DA245D" w:rsidP="00DA24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45D">
              <w:rPr>
                <w:rFonts w:ascii="Times New Roman" w:eastAsia="Times New Roman" w:hAnsi="Times New Roman" w:cs="Times New Roman"/>
                <w:sz w:val="24"/>
                <w:szCs w:val="24"/>
              </w:rPr>
              <w:t>Képzési helyszín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5D" w:rsidRPr="00DA245D" w:rsidRDefault="00DA245D" w:rsidP="00DA24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45D">
              <w:rPr>
                <w:rFonts w:ascii="Times New Roman" w:eastAsia="Times New Roman" w:hAnsi="Times New Roman" w:cs="Times New Roman"/>
                <w:sz w:val="24"/>
                <w:szCs w:val="24"/>
              </w:rPr>
              <w:t>Budapest / Nagykőrös</w:t>
            </w:r>
          </w:p>
        </w:tc>
      </w:tr>
      <w:tr w:rsidR="00DA245D" w:rsidRPr="00DA245D" w:rsidTr="00755614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5D" w:rsidRPr="00DA245D" w:rsidRDefault="00DA245D" w:rsidP="00DA24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Értesítési cím</w:t>
            </w:r>
          </w:p>
        </w:tc>
        <w:tc>
          <w:tcPr>
            <w:tcW w:w="1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5D" w:rsidRPr="00DA245D" w:rsidRDefault="00DA245D" w:rsidP="00DA24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45D" w:rsidRPr="00DA245D" w:rsidTr="00991891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5D" w:rsidRPr="00DA245D" w:rsidRDefault="00DA245D" w:rsidP="00DA24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45D">
              <w:rPr>
                <w:rFonts w:ascii="Times New Roman" w:eastAsia="Times New Roman" w:hAnsi="Times New Roman" w:cs="Times New Roman"/>
                <w:sz w:val="24"/>
                <w:szCs w:val="24"/>
              </w:rPr>
              <w:t>Telefonszám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5D" w:rsidRPr="00DA245D" w:rsidRDefault="00DA245D" w:rsidP="00DA24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5D" w:rsidRPr="00DA245D" w:rsidRDefault="00DA245D" w:rsidP="00DA24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45D">
              <w:rPr>
                <w:rFonts w:ascii="Times New Roman" w:eastAsia="Times New Roman" w:hAnsi="Times New Roman" w:cs="Times New Roman"/>
                <w:sz w:val="24"/>
                <w:szCs w:val="24"/>
              </w:rPr>
              <w:t>E-mail cím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5D" w:rsidRPr="00DA245D" w:rsidRDefault="00DA245D" w:rsidP="00DA24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245D" w:rsidRPr="00DA245D" w:rsidRDefault="00DA245D" w:rsidP="00DA2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1819"/>
        <w:gridCol w:w="3969"/>
        <w:gridCol w:w="2694"/>
        <w:gridCol w:w="2551"/>
        <w:gridCol w:w="4111"/>
      </w:tblGrid>
      <w:tr w:rsidR="00DA245D" w:rsidRPr="00DA245D" w:rsidTr="00755614">
        <w:tc>
          <w:tcPr>
            <w:tcW w:w="557" w:type="dxa"/>
          </w:tcPr>
          <w:p w:rsidR="00DA245D" w:rsidRPr="00DA245D" w:rsidRDefault="00DA245D" w:rsidP="00DA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19" w:type="dxa"/>
          </w:tcPr>
          <w:p w:rsidR="00DA245D" w:rsidRPr="00DA245D" w:rsidRDefault="00DA245D" w:rsidP="00DA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A2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Kérelmezett tárgy kódja</w:t>
            </w:r>
          </w:p>
        </w:tc>
        <w:tc>
          <w:tcPr>
            <w:tcW w:w="3969" w:type="dxa"/>
          </w:tcPr>
          <w:p w:rsidR="00DA245D" w:rsidRPr="00DA245D" w:rsidRDefault="00DA245D" w:rsidP="00DA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A2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Kérelmezett tárgy neve</w:t>
            </w:r>
          </w:p>
        </w:tc>
        <w:tc>
          <w:tcPr>
            <w:tcW w:w="2694" w:type="dxa"/>
          </w:tcPr>
          <w:p w:rsidR="00DA245D" w:rsidRPr="00DA245D" w:rsidRDefault="00DA245D" w:rsidP="00DA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A2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 neve</w:t>
            </w:r>
          </w:p>
        </w:tc>
        <w:tc>
          <w:tcPr>
            <w:tcW w:w="2551" w:type="dxa"/>
          </w:tcPr>
          <w:p w:rsidR="00DA245D" w:rsidRPr="00DA245D" w:rsidRDefault="00DA245D" w:rsidP="00DA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A2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Előfeltétel tárgykódja</w:t>
            </w:r>
          </w:p>
        </w:tc>
        <w:tc>
          <w:tcPr>
            <w:tcW w:w="4111" w:type="dxa"/>
          </w:tcPr>
          <w:p w:rsidR="00DA245D" w:rsidRPr="00DA245D" w:rsidRDefault="00DA245D" w:rsidP="00DA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A2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Előfeltétel tárgyneve</w:t>
            </w:r>
          </w:p>
        </w:tc>
      </w:tr>
      <w:tr w:rsidR="00DA245D" w:rsidRPr="00DA245D" w:rsidTr="00755614">
        <w:tc>
          <w:tcPr>
            <w:tcW w:w="557" w:type="dxa"/>
            <w:vAlign w:val="center"/>
          </w:tcPr>
          <w:p w:rsidR="00DA245D" w:rsidRPr="00DA245D" w:rsidRDefault="00DA245D" w:rsidP="00DA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2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819" w:type="dxa"/>
          </w:tcPr>
          <w:p w:rsidR="00DA245D" w:rsidRPr="00DA245D" w:rsidRDefault="00DA245D" w:rsidP="00DA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u-HU"/>
              </w:rPr>
            </w:pPr>
          </w:p>
        </w:tc>
        <w:tc>
          <w:tcPr>
            <w:tcW w:w="3969" w:type="dxa"/>
          </w:tcPr>
          <w:p w:rsidR="00DA245D" w:rsidRPr="00DA245D" w:rsidRDefault="00DA245D" w:rsidP="00DA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u-HU"/>
              </w:rPr>
            </w:pPr>
          </w:p>
        </w:tc>
        <w:tc>
          <w:tcPr>
            <w:tcW w:w="2694" w:type="dxa"/>
          </w:tcPr>
          <w:p w:rsidR="00DA245D" w:rsidRPr="00DA245D" w:rsidRDefault="00DA245D" w:rsidP="00DA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u-HU"/>
              </w:rPr>
            </w:pPr>
          </w:p>
        </w:tc>
        <w:tc>
          <w:tcPr>
            <w:tcW w:w="2551" w:type="dxa"/>
          </w:tcPr>
          <w:p w:rsidR="00DA245D" w:rsidRPr="00DA245D" w:rsidRDefault="00DA245D" w:rsidP="00DA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u-HU"/>
              </w:rPr>
            </w:pPr>
          </w:p>
        </w:tc>
        <w:tc>
          <w:tcPr>
            <w:tcW w:w="4111" w:type="dxa"/>
          </w:tcPr>
          <w:p w:rsidR="00DA245D" w:rsidRPr="00DA245D" w:rsidRDefault="00DA245D" w:rsidP="00DA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u-HU"/>
              </w:rPr>
            </w:pPr>
          </w:p>
        </w:tc>
      </w:tr>
      <w:tr w:rsidR="00DA245D" w:rsidRPr="00DA245D" w:rsidTr="00755614">
        <w:tc>
          <w:tcPr>
            <w:tcW w:w="557" w:type="dxa"/>
            <w:vAlign w:val="center"/>
          </w:tcPr>
          <w:p w:rsidR="00DA245D" w:rsidRPr="00DA245D" w:rsidRDefault="00DA245D" w:rsidP="00DA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2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819" w:type="dxa"/>
          </w:tcPr>
          <w:p w:rsidR="00DA245D" w:rsidRPr="00DA245D" w:rsidRDefault="00DA245D" w:rsidP="00DA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u-HU"/>
              </w:rPr>
            </w:pPr>
          </w:p>
        </w:tc>
        <w:tc>
          <w:tcPr>
            <w:tcW w:w="3969" w:type="dxa"/>
          </w:tcPr>
          <w:p w:rsidR="00DA245D" w:rsidRPr="00DA245D" w:rsidRDefault="00DA245D" w:rsidP="00DA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u-HU"/>
              </w:rPr>
            </w:pPr>
          </w:p>
        </w:tc>
        <w:tc>
          <w:tcPr>
            <w:tcW w:w="2694" w:type="dxa"/>
          </w:tcPr>
          <w:p w:rsidR="00DA245D" w:rsidRPr="00DA245D" w:rsidRDefault="00DA245D" w:rsidP="00DA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u-HU"/>
              </w:rPr>
            </w:pPr>
          </w:p>
        </w:tc>
        <w:tc>
          <w:tcPr>
            <w:tcW w:w="2551" w:type="dxa"/>
          </w:tcPr>
          <w:p w:rsidR="00DA245D" w:rsidRPr="00DA245D" w:rsidRDefault="00DA245D" w:rsidP="00DA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u-HU"/>
              </w:rPr>
            </w:pPr>
          </w:p>
        </w:tc>
        <w:tc>
          <w:tcPr>
            <w:tcW w:w="4111" w:type="dxa"/>
          </w:tcPr>
          <w:p w:rsidR="00DA245D" w:rsidRPr="00DA245D" w:rsidRDefault="00DA245D" w:rsidP="00DA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u-HU"/>
              </w:rPr>
            </w:pPr>
          </w:p>
        </w:tc>
      </w:tr>
      <w:tr w:rsidR="00DA245D" w:rsidRPr="00DA245D" w:rsidTr="00755614">
        <w:tc>
          <w:tcPr>
            <w:tcW w:w="557" w:type="dxa"/>
            <w:vAlign w:val="center"/>
          </w:tcPr>
          <w:p w:rsidR="00DA245D" w:rsidRPr="00DA245D" w:rsidRDefault="00DA245D" w:rsidP="00DA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2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819" w:type="dxa"/>
          </w:tcPr>
          <w:p w:rsidR="00DA245D" w:rsidRPr="00DA245D" w:rsidRDefault="00DA245D" w:rsidP="00DA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u-HU"/>
              </w:rPr>
            </w:pPr>
          </w:p>
        </w:tc>
        <w:tc>
          <w:tcPr>
            <w:tcW w:w="3969" w:type="dxa"/>
          </w:tcPr>
          <w:p w:rsidR="00DA245D" w:rsidRPr="00DA245D" w:rsidRDefault="00DA245D" w:rsidP="00DA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u-HU"/>
              </w:rPr>
            </w:pPr>
          </w:p>
        </w:tc>
        <w:tc>
          <w:tcPr>
            <w:tcW w:w="2694" w:type="dxa"/>
          </w:tcPr>
          <w:p w:rsidR="00DA245D" w:rsidRPr="00DA245D" w:rsidRDefault="00DA245D" w:rsidP="00DA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u-HU"/>
              </w:rPr>
            </w:pPr>
          </w:p>
        </w:tc>
        <w:tc>
          <w:tcPr>
            <w:tcW w:w="2551" w:type="dxa"/>
          </w:tcPr>
          <w:p w:rsidR="00DA245D" w:rsidRPr="00DA245D" w:rsidRDefault="00DA245D" w:rsidP="00DA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u-HU"/>
              </w:rPr>
            </w:pPr>
          </w:p>
        </w:tc>
        <w:tc>
          <w:tcPr>
            <w:tcW w:w="4111" w:type="dxa"/>
          </w:tcPr>
          <w:p w:rsidR="00DA245D" w:rsidRPr="00DA245D" w:rsidRDefault="00DA245D" w:rsidP="00DA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u-HU"/>
              </w:rPr>
            </w:pPr>
          </w:p>
        </w:tc>
      </w:tr>
      <w:tr w:rsidR="00DA245D" w:rsidRPr="00DA245D" w:rsidTr="00755614">
        <w:tc>
          <w:tcPr>
            <w:tcW w:w="557" w:type="dxa"/>
            <w:vAlign w:val="center"/>
          </w:tcPr>
          <w:p w:rsidR="00DA245D" w:rsidRPr="00DA245D" w:rsidRDefault="00DA245D" w:rsidP="00DA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2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819" w:type="dxa"/>
          </w:tcPr>
          <w:p w:rsidR="00DA245D" w:rsidRPr="00DA245D" w:rsidRDefault="00DA245D" w:rsidP="00DA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u-HU"/>
              </w:rPr>
            </w:pPr>
          </w:p>
        </w:tc>
        <w:tc>
          <w:tcPr>
            <w:tcW w:w="3969" w:type="dxa"/>
          </w:tcPr>
          <w:p w:rsidR="00DA245D" w:rsidRPr="00DA245D" w:rsidRDefault="00DA245D" w:rsidP="00DA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u-HU"/>
              </w:rPr>
            </w:pPr>
          </w:p>
        </w:tc>
        <w:tc>
          <w:tcPr>
            <w:tcW w:w="2694" w:type="dxa"/>
          </w:tcPr>
          <w:p w:rsidR="00DA245D" w:rsidRPr="00DA245D" w:rsidRDefault="00DA245D" w:rsidP="00DA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u-HU"/>
              </w:rPr>
            </w:pPr>
          </w:p>
        </w:tc>
        <w:tc>
          <w:tcPr>
            <w:tcW w:w="2551" w:type="dxa"/>
          </w:tcPr>
          <w:p w:rsidR="00DA245D" w:rsidRPr="00DA245D" w:rsidRDefault="00DA245D" w:rsidP="00DA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u-HU"/>
              </w:rPr>
            </w:pPr>
          </w:p>
        </w:tc>
        <w:tc>
          <w:tcPr>
            <w:tcW w:w="4111" w:type="dxa"/>
          </w:tcPr>
          <w:p w:rsidR="00DA245D" w:rsidRPr="00DA245D" w:rsidRDefault="00DA245D" w:rsidP="00DA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u-HU"/>
              </w:rPr>
            </w:pPr>
          </w:p>
        </w:tc>
      </w:tr>
    </w:tbl>
    <w:p w:rsidR="00DA245D" w:rsidRPr="00DA245D" w:rsidRDefault="00DA245D" w:rsidP="00DA2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245D">
        <w:rPr>
          <w:rFonts w:ascii="Times New Roman" w:eastAsia="Times New Roman" w:hAnsi="Times New Roman" w:cs="Times New Roman"/>
          <w:sz w:val="24"/>
          <w:szCs w:val="24"/>
          <w:lang w:eastAsia="hu-HU"/>
        </w:rPr>
        <w:t>(több előfeltétel esetén kérjük, hogy több sort töltsön ki)</w:t>
      </w:r>
    </w:p>
    <w:p w:rsidR="00704B7D" w:rsidRPr="00704B7D" w:rsidRDefault="00704B7D" w:rsidP="00704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4B7D" w:rsidRPr="00704B7D" w:rsidRDefault="00704B7D" w:rsidP="00704B7D">
      <w:pPr>
        <w:tabs>
          <w:tab w:val="right" w:leader="do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kérelem indoklása:</w:t>
      </w:r>
    </w:p>
    <w:p w:rsidR="00704B7D" w:rsidRPr="00704B7D" w:rsidRDefault="00704B7D" w:rsidP="00704B7D">
      <w:pPr>
        <w:tabs>
          <w:tab w:val="right" w:leader="do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04B7D" w:rsidRPr="00704B7D" w:rsidRDefault="00704B7D" w:rsidP="00704B7D">
      <w:pPr>
        <w:tabs>
          <w:tab w:val="right" w:leader="do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</w:p>
    <w:p w:rsidR="00704B7D" w:rsidRPr="00704B7D" w:rsidRDefault="00704B7D" w:rsidP="00704B7D">
      <w:pPr>
        <w:tabs>
          <w:tab w:val="right" w:leader="do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04B7D" w:rsidRPr="00704B7D" w:rsidRDefault="00704B7D" w:rsidP="00704B7D">
      <w:pPr>
        <w:tabs>
          <w:tab w:val="right" w:leader="do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A245D" w:rsidRPr="00DA245D" w:rsidRDefault="00DA245D" w:rsidP="00DA2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hu-HU"/>
        </w:rPr>
      </w:pPr>
      <w:r w:rsidRPr="00DA245D">
        <w:rPr>
          <w:rFonts w:ascii="Times New Roman" w:eastAsia="Times New Roman" w:hAnsi="Times New Roman" w:cs="Times New Roman"/>
          <w:b/>
          <w:szCs w:val="24"/>
          <w:lang w:eastAsia="hu-HU"/>
        </w:rPr>
        <w:lastRenderedPageBreak/>
        <w:t>A kérelem átvételére és elbírálására csak abban az esetben kerül sor, ha a hallgatónak rendezetlen tartozása nem áll fenn és a Hallgatói Térítési és Juttatási Szabályzat (SZMSZ III.2) 62.§ (10) bekezdése értelmében, az ügyviteli díjat a hallgató saját Neptun felületén kiírta és a díjtételt teljesítette. A teljesítésről szóló igazolást a kérelemmel egyidejűleg, annak mellékleteként kell benyújtani.</w:t>
      </w:r>
    </w:p>
    <w:p w:rsidR="00DA245D" w:rsidRPr="00DA245D" w:rsidRDefault="00DA245D" w:rsidP="00DA2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hu-HU"/>
        </w:rPr>
      </w:pPr>
    </w:p>
    <w:p w:rsidR="00DA245D" w:rsidRPr="00DA245D" w:rsidRDefault="00DA245D" w:rsidP="00DA2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hu-HU"/>
        </w:rPr>
      </w:pPr>
      <w:r w:rsidRPr="00DA245D">
        <w:rPr>
          <w:rFonts w:ascii="Times New Roman" w:eastAsia="Times New Roman" w:hAnsi="Times New Roman" w:cs="Times New Roman"/>
          <w:b/>
          <w:szCs w:val="24"/>
          <w:lang w:eastAsia="hu-HU"/>
        </w:rPr>
        <w:t>A kérelem elbírálásának határideje a benyújtástól számított 30 nap.</w:t>
      </w:r>
    </w:p>
    <w:p w:rsidR="00704B7D" w:rsidRPr="00704B7D" w:rsidRDefault="00704B7D" w:rsidP="00704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4B7D" w:rsidRPr="00704B7D" w:rsidRDefault="00704B7D" w:rsidP="00704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B7D">
        <w:rPr>
          <w:rFonts w:ascii="Times New Roman" w:eastAsia="Times New Roman" w:hAnsi="Times New Roman" w:cs="Times New Roman"/>
          <w:sz w:val="24"/>
          <w:szCs w:val="24"/>
          <w:lang w:eastAsia="hu-HU"/>
        </w:rPr>
        <w:t>Kelt, 20</w:t>
      </w:r>
    </w:p>
    <w:p w:rsidR="00704B7D" w:rsidRPr="00704B7D" w:rsidRDefault="00704B7D" w:rsidP="00704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4B7D" w:rsidRPr="00704B7D" w:rsidRDefault="00704B7D" w:rsidP="00704B7D">
      <w:pPr>
        <w:tabs>
          <w:tab w:val="right" w:leader="dot" w:pos="9072"/>
        </w:tabs>
        <w:spacing w:after="0" w:line="240" w:lineRule="auto"/>
        <w:ind w:firstLine="57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B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704B7D" w:rsidRPr="00704B7D" w:rsidRDefault="00704B7D" w:rsidP="00DA245D">
      <w:pPr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04B7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704B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kérelmező aláírása</w:t>
      </w:r>
    </w:p>
    <w:p w:rsidR="00615624" w:rsidRDefault="00615624"/>
    <w:sectPr w:rsidR="00615624" w:rsidSect="00DA245D">
      <w:headerReference w:type="default" r:id="rId6"/>
      <w:footerReference w:type="default" r:id="rId7"/>
      <w:pgSz w:w="16838" w:h="11906" w:orient="landscape"/>
      <w:pgMar w:top="1417" w:right="719" w:bottom="1417" w:left="5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B7D" w:rsidRDefault="00704B7D" w:rsidP="00704B7D">
      <w:pPr>
        <w:spacing w:after="0" w:line="240" w:lineRule="auto"/>
      </w:pPr>
      <w:r>
        <w:separator/>
      </w:r>
    </w:p>
  </w:endnote>
  <w:endnote w:type="continuationSeparator" w:id="0">
    <w:p w:rsidR="00704B7D" w:rsidRDefault="00704B7D" w:rsidP="0070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4CD" w:rsidRPr="00D077B1" w:rsidRDefault="00991891" w:rsidP="003824CD">
    <w:pPr>
      <w:pStyle w:val="lfej"/>
      <w:jc w:val="right"/>
      <w:rPr>
        <w:sz w:val="20"/>
      </w:rPr>
    </w:pPr>
    <w:r w:rsidRPr="00D077B1">
      <w:rPr>
        <w:sz w:val="20"/>
      </w:rPr>
      <w:t>Tanítóképző Főiskolai Kar</w:t>
    </w:r>
  </w:p>
  <w:p w:rsidR="003824CD" w:rsidRDefault="00991891" w:rsidP="003824CD">
    <w:pPr>
      <w:pStyle w:val="lfej"/>
      <w:jc w:val="right"/>
      <w:rPr>
        <w:sz w:val="20"/>
      </w:rPr>
    </w:pPr>
    <w:r w:rsidRPr="00D077B1">
      <w:rPr>
        <w:sz w:val="20"/>
      </w:rPr>
      <w:t>2750 Nagykőrös, Hősö</w:t>
    </w:r>
    <w:r w:rsidRPr="00D077B1">
      <w:rPr>
        <w:sz w:val="20"/>
      </w:rPr>
      <w:t>k tere 5.</w:t>
    </w:r>
  </w:p>
  <w:p w:rsidR="0015081F" w:rsidRDefault="00991891" w:rsidP="0015081F">
    <w:pPr>
      <w:pStyle w:val="lfej"/>
      <w:jc w:val="right"/>
      <w:rPr>
        <w:sz w:val="20"/>
      </w:rPr>
    </w:pPr>
    <w:hyperlink r:id="rId1" w:history="1">
      <w:r w:rsidRPr="00BA243E">
        <w:rPr>
          <w:rStyle w:val="Hiperhivatkozs"/>
          <w:sz w:val="20"/>
        </w:rPr>
        <w:t>tfk.tanoszt@kre.hu</w:t>
      </w:r>
    </w:hyperlink>
  </w:p>
  <w:p w:rsidR="003824CD" w:rsidRPr="00D077B1" w:rsidRDefault="00991891" w:rsidP="0015081F">
    <w:pPr>
      <w:pStyle w:val="lfej"/>
      <w:jc w:val="right"/>
      <w:rPr>
        <w:sz w:val="20"/>
      </w:rPr>
    </w:pPr>
    <w:r>
      <w:rPr>
        <w:sz w:val="20"/>
      </w:rPr>
      <w:t>1042 Budapest, Viola u. 3-5</w:t>
    </w:r>
    <w:r w:rsidRPr="00D077B1">
      <w:rPr>
        <w:sz w:val="20"/>
      </w:rPr>
      <w:t>.</w:t>
    </w:r>
  </w:p>
  <w:p w:rsidR="00D077B1" w:rsidRPr="00991891" w:rsidRDefault="00991891" w:rsidP="00991891">
    <w:pPr>
      <w:pStyle w:val="lfej"/>
      <w:jc w:val="right"/>
      <w:rPr>
        <w:sz w:val="20"/>
      </w:rPr>
    </w:pPr>
    <w:hyperlink r:id="rId2" w:history="1">
      <w:r w:rsidRPr="00BA243E">
        <w:rPr>
          <w:rStyle w:val="Hiperhivatkozs"/>
          <w:sz w:val="20"/>
        </w:rPr>
        <w:t>tfk.tanosztbp@kre.hu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B7D" w:rsidRDefault="00704B7D" w:rsidP="00704B7D">
      <w:pPr>
        <w:spacing w:after="0" w:line="240" w:lineRule="auto"/>
      </w:pPr>
      <w:r>
        <w:separator/>
      </w:r>
    </w:p>
  </w:footnote>
  <w:footnote w:type="continuationSeparator" w:id="0">
    <w:p w:rsidR="00704B7D" w:rsidRDefault="00704B7D" w:rsidP="00704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41D" w:rsidRPr="003824CD" w:rsidRDefault="00704B7D" w:rsidP="00991891">
    <w:pPr>
      <w:pStyle w:val="lfej"/>
    </w:pPr>
    <w:r w:rsidRPr="003824CD">
      <w:rPr>
        <w:noProof/>
      </w:rPr>
      <w:drawing>
        <wp:inline distT="0" distB="0" distL="0" distR="0">
          <wp:extent cx="4276725" cy="771525"/>
          <wp:effectExtent l="0" t="0" r="9525" b="9525"/>
          <wp:docPr id="1" name="Kép 1" descr="http://www.kre.hu/alkalmassagi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re.hu/alkalmassagi/log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67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7D"/>
    <w:rsid w:val="00615624"/>
    <w:rsid w:val="00704B7D"/>
    <w:rsid w:val="00991891"/>
    <w:rsid w:val="00DA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4E4E6"/>
  <w15:chartTrackingRefBased/>
  <w15:docId w15:val="{B995AA12-8D0E-4AB2-8959-DBDBD412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rsid w:val="00704B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semiHidden/>
    <w:rsid w:val="00704B7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704B7D"/>
    <w:rPr>
      <w:color w:val="0563C1"/>
      <w:u w:val="single"/>
    </w:rPr>
  </w:style>
  <w:style w:type="paragraph" w:styleId="llb">
    <w:name w:val="footer"/>
    <w:basedOn w:val="Norml"/>
    <w:link w:val="llbChar"/>
    <w:uiPriority w:val="99"/>
    <w:unhideWhenUsed/>
    <w:rsid w:val="00704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fk.tanosztbp@kre.hu" TargetMode="External"/><Relationship Id="rId1" Type="http://schemas.openxmlformats.org/officeDocument/2006/relationships/hyperlink" Target="mailto:tfk.tanoszt@kre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kre.hu/alkalmassagi/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Éles Ágnes</dc:creator>
  <cp:keywords/>
  <dc:description/>
  <cp:lastModifiedBy>Éles Ágnes</cp:lastModifiedBy>
  <cp:revision>1</cp:revision>
  <dcterms:created xsi:type="dcterms:W3CDTF">2018-11-26T12:53:00Z</dcterms:created>
  <dcterms:modified xsi:type="dcterms:W3CDTF">2018-11-26T13:21:00Z</dcterms:modified>
</cp:coreProperties>
</file>