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a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8005CC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2019/2020.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>
        <w:rPr>
          <w:rFonts w:eastAsia="Times New Roman" w:cs="Times New Roman"/>
          <w:sz w:val="20"/>
          <w:szCs w:val="20"/>
          <w:lang w:eastAsia="hu-HU"/>
        </w:rPr>
        <w:t>őszi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i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I. A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Szak(ok):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A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óra     /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KRE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227E8F">
        <w:rPr>
          <w:rFonts w:eastAsia="Times New Roman" w:cs="Times New Roman CE"/>
          <w:sz w:val="20"/>
          <w:szCs w:val="20"/>
          <w:lang w:eastAsia="hu-HU"/>
        </w:rPr>
        <w:t>nevezett hallgató részére a 2019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/ és </w:t>
      </w:r>
      <w:r w:rsidR="00514084">
        <w:rPr>
          <w:rFonts w:eastAsia="Times New Roman" w:cs="Times New Roman CE"/>
          <w:sz w:val="20"/>
          <w:szCs w:val="20"/>
          <w:lang w:eastAsia="hu-HU"/>
        </w:rPr>
        <w:t>2020. február 14</w:t>
      </w:r>
      <w:bookmarkStart w:id="0" w:name="_GoBack"/>
      <w:bookmarkEnd w:id="0"/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  <w:t xml:space="preserve">szervezeti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B43EA"/>
    <w:rsid w:val="000C126F"/>
    <w:rsid w:val="000E7EB4"/>
    <w:rsid w:val="00226276"/>
    <w:rsid w:val="00227E8F"/>
    <w:rsid w:val="00250730"/>
    <w:rsid w:val="002578E7"/>
    <w:rsid w:val="002A4219"/>
    <w:rsid w:val="002D61D5"/>
    <w:rsid w:val="00357830"/>
    <w:rsid w:val="00367465"/>
    <w:rsid w:val="003C119E"/>
    <w:rsid w:val="003F4107"/>
    <w:rsid w:val="00423EC4"/>
    <w:rsid w:val="004417C0"/>
    <w:rsid w:val="00514084"/>
    <w:rsid w:val="005B55CF"/>
    <w:rsid w:val="005D1A28"/>
    <w:rsid w:val="00645611"/>
    <w:rsid w:val="00783A52"/>
    <w:rsid w:val="007A16B3"/>
    <w:rsid w:val="008005CC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C53866"/>
    <w:rsid w:val="00CB5E33"/>
    <w:rsid w:val="00E01A50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4FA1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Tolnai Ágnes</cp:lastModifiedBy>
  <cp:revision>4</cp:revision>
  <cp:lastPrinted>2013-03-12T12:17:00Z</cp:lastPrinted>
  <dcterms:created xsi:type="dcterms:W3CDTF">2019-09-25T02:10:00Z</dcterms:created>
  <dcterms:modified xsi:type="dcterms:W3CDTF">2019-09-25T02:11:00Z</dcterms:modified>
</cp:coreProperties>
</file>