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B" w:rsidRDefault="004A302B" w:rsidP="00337278">
      <w:pPr>
        <w:jc w:val="center"/>
      </w:pPr>
      <w:r>
        <w:t xml:space="preserve">KU </w:t>
      </w:r>
      <w:proofErr w:type="spellStart"/>
      <w:r>
        <w:t>Leuven</w:t>
      </w:r>
      <w:proofErr w:type="spellEnd"/>
      <w:r>
        <w:t>, Belgium</w:t>
      </w:r>
    </w:p>
    <w:p w:rsidR="004A302B" w:rsidRDefault="004A302B" w:rsidP="004A302B">
      <w:r>
        <w:t>Ezzel a rövid összefoglalóval kívánok tanácsokat és motivációt adni a leendő Erasmusra pályázóknak, főleg azoknak, akik egyelőre csak fontolgatják a pályázást.</w:t>
      </w:r>
    </w:p>
    <w:p w:rsidR="004A302B" w:rsidRDefault="004A302B" w:rsidP="004A302B">
      <w:r>
        <w:t xml:space="preserve">A </w:t>
      </w:r>
      <w:proofErr w:type="spellStart"/>
      <w:r>
        <w:t>Leuveni</w:t>
      </w:r>
      <w:proofErr w:type="spellEnd"/>
      <w:r>
        <w:t xml:space="preserve"> Katolikus Egyetem (és maga Belgium is) nemzetközi kapcsolatai, fejlettsége és közelsége miatt lehet kiváló célpont, nem beszélve az oktatás magas színvonaláról. </w:t>
      </w:r>
      <w:proofErr w:type="spellStart"/>
      <w:r>
        <w:t>Leuven</w:t>
      </w:r>
      <w:r w:rsidR="00337278">
        <w:t>ben</w:t>
      </w:r>
      <w:proofErr w:type="spellEnd"/>
      <w:r w:rsidR="00337278">
        <w:t xml:space="preserve"> egyszerre érezhető</w:t>
      </w:r>
      <w:r>
        <w:t xml:space="preserve"> egy németalföldi történelmi város nyugodtság és szépsége</w:t>
      </w:r>
      <w:r w:rsidR="00337278">
        <w:t>, valamint</w:t>
      </w:r>
      <w:r>
        <w:t xml:space="preserve"> egy egyetemi város pezsgés</w:t>
      </w:r>
      <w:r w:rsidR="00337278">
        <w:t>e</w:t>
      </w:r>
      <w:r>
        <w:t>.</w:t>
      </w:r>
      <w:r w:rsidR="00BF7702">
        <w:t xml:space="preserve"> Emlékeim szerint a városban alig találkoztam olyannal, aki ne tudott volna angolul, így holland nyelvtudás nélkül is remekül boldogulhatunk. </w:t>
      </w:r>
    </w:p>
    <w:p w:rsidR="00BF7702" w:rsidRDefault="00BF7702" w:rsidP="004A302B">
      <w:r>
        <w:t xml:space="preserve">A repülőgép </w:t>
      </w:r>
      <w:proofErr w:type="spellStart"/>
      <w:r w:rsidRPr="00BF7702">
        <w:t>Charleroi</w:t>
      </w:r>
      <w:r>
        <w:t>-ban</w:t>
      </w:r>
      <w:proofErr w:type="spellEnd"/>
      <w:r>
        <w:t xml:space="preserve"> tesz le, ahonnan busszal és/vagy vonattal lehet </w:t>
      </w:r>
      <w:proofErr w:type="spellStart"/>
      <w:r>
        <w:t>Leuvenbe</w:t>
      </w:r>
      <w:proofErr w:type="spellEnd"/>
      <w:r>
        <w:t xml:space="preserve"> jutni. Érdemes mihamarabb kiváltani a </w:t>
      </w:r>
      <w:proofErr w:type="spellStart"/>
      <w:r>
        <w:t>GoPass</w:t>
      </w:r>
      <w:proofErr w:type="spellEnd"/>
      <w:r>
        <w:t xml:space="preserve"> 10 elnevezésű bérletet, ami tíz utazásra jogosít fel Belgiumban</w:t>
      </w:r>
      <w:r w:rsidR="00337278">
        <w:t>, távtól függetlenül</w:t>
      </w:r>
      <w:r>
        <w:t xml:space="preserve">. </w:t>
      </w:r>
      <w:r w:rsidR="00337278">
        <w:t xml:space="preserve">Ez a bérlet </w:t>
      </w:r>
      <w:r>
        <w:t>nem névre szól</w:t>
      </w:r>
      <w:r w:rsidR="00337278">
        <w:t>ó</w:t>
      </w:r>
      <w:r>
        <w:t>,</w:t>
      </w:r>
      <w:r w:rsidR="00337278">
        <w:t xml:space="preserve"> ezért </w:t>
      </w:r>
      <w:r>
        <w:t xml:space="preserve">ha maradna a szemeszter végén </w:t>
      </w:r>
      <w:r w:rsidR="00337278">
        <w:t xml:space="preserve">utazási lehetőség rajta </w:t>
      </w:r>
      <w:r>
        <w:t xml:space="preserve">(de miért is maradna üres, hiszen Belgiumon belül rengeteg </w:t>
      </w:r>
      <w:r w:rsidR="00337278">
        <w:t>p</w:t>
      </w:r>
      <w:r>
        <w:t>azar város található</w:t>
      </w:r>
      <w:r w:rsidR="00337278">
        <w:t>, amit érdemes meglátogatni</w:t>
      </w:r>
      <w:r>
        <w:t xml:space="preserve">) eladhatjuk valakinek. </w:t>
      </w:r>
      <w:proofErr w:type="spellStart"/>
      <w:r>
        <w:t>Leuvenen</w:t>
      </w:r>
      <w:proofErr w:type="spellEnd"/>
      <w:r>
        <w:t xml:space="preserve"> belül </w:t>
      </w:r>
      <w:r w:rsidR="00337278">
        <w:t xml:space="preserve">pedig érdemes </w:t>
      </w:r>
      <w:r>
        <w:t>kerékpárt bérelni, mert annak segítségével 10 percen belül elérhetünk bárhová.</w:t>
      </w:r>
    </w:p>
    <w:p w:rsidR="00993EE2" w:rsidRDefault="00993EE2" w:rsidP="004A302B">
      <w:r>
        <w:t xml:space="preserve">Rengeteg olcsóbb-drágább szálláslehetőség van </w:t>
      </w:r>
      <w:proofErr w:type="spellStart"/>
      <w:r>
        <w:t>Leuvenben</w:t>
      </w:r>
      <w:proofErr w:type="spellEnd"/>
      <w:r>
        <w:t xml:space="preserve">. Ezek közül én a </w:t>
      </w:r>
      <w:proofErr w:type="spellStart"/>
      <w:r w:rsidRPr="00993EE2">
        <w:t>Loyola</w:t>
      </w:r>
      <w:proofErr w:type="spellEnd"/>
      <w:r w:rsidRPr="00993EE2">
        <w:t xml:space="preserve"> International </w:t>
      </w:r>
      <w:proofErr w:type="spellStart"/>
      <w:r w:rsidRPr="00993EE2">
        <w:t>Nachbar</w:t>
      </w:r>
      <w:proofErr w:type="spellEnd"/>
      <w:r w:rsidRPr="00993EE2">
        <w:t xml:space="preserve"> </w:t>
      </w:r>
      <w:proofErr w:type="spellStart"/>
      <w:r w:rsidRPr="00993EE2">
        <w:t>Huis</w:t>
      </w:r>
      <w:proofErr w:type="spellEnd"/>
      <w:r>
        <w:t xml:space="preserve"> választottam</w:t>
      </w:r>
      <w:r w:rsidR="00337278">
        <w:t>,</w:t>
      </w:r>
      <w:r>
        <w:t xml:space="preserve"> és nem bántam meg. Átlagosan olcsónak mondható és remek a közösségi élet. Időről-időre volt valami szervezett program, legyen </w:t>
      </w:r>
      <w:proofErr w:type="gramStart"/>
      <w:r>
        <w:t>szó közös</w:t>
      </w:r>
      <w:proofErr w:type="gramEnd"/>
      <w:r>
        <w:t xml:space="preserve"> vacsoráról vagy k</w:t>
      </w:r>
      <w:r w:rsidR="00337278">
        <w:t>irándulásról. Az egyetemre szó szerint 5 perc alatt be lehet érni gyalog a kollégiumból.</w:t>
      </w:r>
    </w:p>
    <w:p w:rsidR="00BF7702" w:rsidRDefault="00BF7702" w:rsidP="004A302B">
      <w:r>
        <w:t xml:space="preserve">Az oktatás színvonalát feljebb már pedzegettem, de </w:t>
      </w:r>
      <w:r w:rsidR="00337278">
        <w:t>nem csak ebben az aspektusában emelkedik ki az egyetem</w:t>
      </w:r>
      <w:r>
        <w:t xml:space="preserve">. Az ügyintézés roppant gördülékeny, a tárgy- és vizsgajelentkezés egyszerű, a tanárok és a személyzet segítőkész. Az órák anyagait, prezentációkat és olvasnivalókat az oktatók egy erre a célra fejlesztett online felületen (Toledo) teszik közzé, így bármikor elérhetőek lesznek számunkra. </w:t>
      </w:r>
      <w:r w:rsidR="00993EE2">
        <w:t>A vizsgák teljesíthetőek, de érdemes készülni rájuk, bár ez kurzus és egyénfüggő. Ezen kívül érdemesnek tartom megjegyezni, hogy az érdemjegyeket csak a vizsgaidőszak végén publikálják (ez igaz a szóbeli vizsgákra is).</w:t>
      </w:r>
    </w:p>
    <w:p w:rsidR="00993EE2" w:rsidRDefault="00993EE2" w:rsidP="004A302B">
      <w:r>
        <w:t xml:space="preserve">Belgium alapvetően jóval </w:t>
      </w:r>
      <w:r w:rsidR="00337278">
        <w:t>drágább,</w:t>
      </w:r>
      <w:r>
        <w:t xml:space="preserve"> mint Magyarország, ezért ha utazgatni szeretgetnénk vagy csak szimplán „kiélni” magunkat az országban, készüljünk rá anyagilag. A korábbi beszámolókban már említették </w:t>
      </w:r>
      <w:r w:rsidR="00337278">
        <w:t>hogyan</w:t>
      </w:r>
      <w:r w:rsidR="005F7A23">
        <w:t xml:space="preserve"> érdemes kezelni a </w:t>
      </w:r>
      <w:proofErr w:type="gramStart"/>
      <w:r w:rsidR="005F7A23">
        <w:t>pénzünket</w:t>
      </w:r>
      <w:proofErr w:type="gramEnd"/>
      <w:r w:rsidR="005F7A23">
        <w:t xml:space="preserve"> és</w:t>
      </w:r>
      <w:r w:rsidR="00337278">
        <w:t xml:space="preserve"> hogy </w:t>
      </w:r>
      <w:r>
        <w:t>hol érdemes vásárolni, így azokat ajánlom átolvasásra.</w:t>
      </w:r>
    </w:p>
    <w:p w:rsidR="00993EE2" w:rsidRDefault="00993EE2" w:rsidP="004A302B">
      <w:r>
        <w:t xml:space="preserve">A végére </w:t>
      </w:r>
      <w:r w:rsidR="00690D97">
        <w:t>egypár személyes tapasztalat</w:t>
      </w:r>
      <w:r>
        <w:t xml:space="preserve">. Belgiumi </w:t>
      </w:r>
      <w:r w:rsidR="00690D97">
        <w:t>kint létem</w:t>
      </w:r>
      <w:r>
        <w:t xml:space="preserve"> előtt nem igazán voltam </w:t>
      </w:r>
      <w:r w:rsidR="00690D97">
        <w:t xml:space="preserve">hosszabb ideig </w:t>
      </w:r>
      <w:r>
        <w:t xml:space="preserve">külföldön, ezért kicsit tartottam tőle, de ez az érzés elmúlt nagyjából a második héten. Az emberek </w:t>
      </w:r>
      <w:r w:rsidR="00690D97">
        <w:t>nagy része</w:t>
      </w:r>
      <w:r>
        <w:t xml:space="preserve"> roppant elfogadó (legyen az tanár, lakótárs, diák vagy éppen a szupermarket pénztárosa). Nyelvi problémákba se nagyon fog ütközni </w:t>
      </w:r>
      <w:r w:rsidR="008A6AC6">
        <w:t>a kiutazó</w:t>
      </w:r>
      <w:r w:rsidR="00337278">
        <w:t>,</w:t>
      </w:r>
      <w:r>
        <w:t xml:space="preserve"> </w:t>
      </w:r>
      <w:r w:rsidR="00690D97">
        <w:t>így</w:t>
      </w:r>
      <w:r>
        <w:t xml:space="preserve"> akit esetleg a gyakorlat hiánya tart vissza, azt szeretném megnyugtatni, hogy </w:t>
      </w:r>
      <w:r w:rsidR="00690D97">
        <w:t>emiatt nem kell aggódnia: r</w:t>
      </w:r>
      <w:r w:rsidR="00337278">
        <w:t>engeteg fog fejlődni ezen a téren és sok segítséget kaphat</w:t>
      </w:r>
      <w:r w:rsidR="00690D97">
        <w:t xml:space="preserve"> kint</w:t>
      </w:r>
      <w:r w:rsidR="00337278">
        <w:t>.</w:t>
      </w:r>
    </w:p>
    <w:p w:rsidR="004A302B" w:rsidRDefault="00337278" w:rsidP="004A302B">
      <w:r>
        <w:t>Összességben elmondhatom, hogy egyszerűen nincs hátránya az Erasmus+ programra való pályázásnak, viszont előnye annál több. Új embereket és kultúrákat ismerhet meg a kiutazó</w:t>
      </w:r>
      <w:r w:rsidR="00690D97">
        <w:t>,</w:t>
      </w:r>
      <w:r>
        <w:t xml:space="preserve"> </w:t>
      </w:r>
      <w:r w:rsidR="00690D97">
        <w:t>továbbá</w:t>
      </w:r>
      <w:r>
        <w:t xml:space="preserve"> rengeteg élményt és tapasztalatot szerezhet a program</w:t>
      </w:r>
      <w:r w:rsidR="00690D97">
        <w:t>nak köszönhetően.</w:t>
      </w:r>
    </w:p>
    <w:sectPr w:rsidR="004A302B" w:rsidSect="00E6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302B"/>
    <w:rsid w:val="00337278"/>
    <w:rsid w:val="004A302B"/>
    <w:rsid w:val="005F7A23"/>
    <w:rsid w:val="00690D97"/>
    <w:rsid w:val="008A6AC6"/>
    <w:rsid w:val="00993EE2"/>
    <w:rsid w:val="00BF7702"/>
    <w:rsid w:val="00E6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A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2018-07-30T17:48:00Z</dcterms:created>
  <dcterms:modified xsi:type="dcterms:W3CDTF">2018-07-30T18:34:00Z</dcterms:modified>
</cp:coreProperties>
</file>