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7C95E" w14:textId="77777777" w:rsidR="00CE0031" w:rsidRDefault="00451C73" w:rsidP="00C35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43936F2A" wp14:editId="6EAB9432">
            <wp:extent cx="3448050" cy="2736372"/>
            <wp:effectExtent l="0" t="0" r="0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706" cy="274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7E21E" w14:textId="77777777" w:rsidR="00CE0031" w:rsidRDefault="00CE0031" w:rsidP="00C35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5FF1F3C" w14:textId="2EF4E0FC" w:rsidR="00C35F73" w:rsidRPr="00C35F73" w:rsidRDefault="00C35F73" w:rsidP="00C35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5F73">
        <w:rPr>
          <w:rFonts w:ascii="Times New Roman" w:hAnsi="Times New Roman" w:cs="Times New Roman"/>
          <w:b/>
          <w:sz w:val="26"/>
          <w:szCs w:val="26"/>
        </w:rPr>
        <w:t>A Károli Gáspár Református Egyetem</w:t>
      </w:r>
    </w:p>
    <w:p w14:paraId="075E3C48" w14:textId="4E172BCD" w:rsidR="00C35F73" w:rsidRPr="002B20F4" w:rsidRDefault="002B20F4" w:rsidP="002B20F4">
      <w:pPr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  <w:r w:rsidRPr="002B20F4">
        <w:rPr>
          <w:rFonts w:ascii="Times New Roman" w:hAnsi="Times New Roman" w:cs="Times New Roman"/>
          <w:sz w:val="26"/>
          <w:szCs w:val="26"/>
        </w:rPr>
        <w:t>Közbeszerzési és Beszerzési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5F73">
        <w:rPr>
          <w:rFonts w:ascii="Times New Roman" w:hAnsi="Times New Roman" w:cs="Times New Roman"/>
          <w:sz w:val="26"/>
          <w:szCs w:val="26"/>
        </w:rPr>
        <w:t>Osztálya</w:t>
      </w:r>
    </w:p>
    <w:p w14:paraId="453B56D2" w14:textId="77777777" w:rsidR="00C35F73" w:rsidRPr="00C35F73" w:rsidRDefault="00C35F73" w:rsidP="00C35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5F73">
        <w:rPr>
          <w:rFonts w:ascii="Times New Roman" w:hAnsi="Times New Roman" w:cs="Times New Roman"/>
          <w:i/>
          <w:sz w:val="26"/>
          <w:szCs w:val="26"/>
        </w:rPr>
        <w:t>munkatársat keres</w:t>
      </w:r>
    </w:p>
    <w:p w14:paraId="107E86C4" w14:textId="77777777" w:rsidR="00C35F73" w:rsidRPr="00C35F73" w:rsidRDefault="00C35F73" w:rsidP="00C35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104C3D3" w14:textId="4FB6BEA3" w:rsidR="00C35F73" w:rsidRPr="00C35F73" w:rsidRDefault="00487361" w:rsidP="00C35F7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B</w:t>
      </w:r>
      <w:r w:rsidR="00E320B2"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 xml:space="preserve">eszerzési </w:t>
      </w:r>
      <w:r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munkatárs</w:t>
      </w:r>
      <w:r w:rsidR="00C35F73" w:rsidRPr="00C35F73"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 xml:space="preserve"> </w:t>
      </w:r>
    </w:p>
    <w:p w14:paraId="0ED95F74" w14:textId="77777777" w:rsidR="00C35F73" w:rsidRPr="00C35F73" w:rsidRDefault="00C35F73" w:rsidP="00C35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35F73">
        <w:rPr>
          <w:rFonts w:ascii="Times New Roman" w:hAnsi="Times New Roman" w:cs="Times New Roman"/>
          <w:i/>
          <w:sz w:val="26"/>
          <w:szCs w:val="26"/>
        </w:rPr>
        <w:t>munkakörbe</w:t>
      </w:r>
    </w:p>
    <w:p w14:paraId="442FAAE6" w14:textId="77777777" w:rsidR="00C35F73" w:rsidRPr="00C35F73" w:rsidRDefault="00C35F73" w:rsidP="00C35F7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1A97885E" w14:textId="77777777" w:rsidR="00ED6903" w:rsidRPr="00C35F73" w:rsidRDefault="00ED6903" w:rsidP="00C35F7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30CD2A40" w14:textId="0AD4FCEA" w:rsidR="00494EF2" w:rsidRPr="00F02CDE" w:rsidRDefault="00C277E5" w:rsidP="00F02C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</w:pPr>
      <w:r w:rsidRPr="00F02CDE"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 xml:space="preserve">Feladatok, amelyek az új munkatársunkra várnak: </w:t>
      </w:r>
    </w:p>
    <w:p w14:paraId="709DFBB8" w14:textId="77777777" w:rsidR="00AD64F1" w:rsidRDefault="00494EF2" w:rsidP="008B47CD">
      <w:pPr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EF2">
        <w:rPr>
          <w:rFonts w:ascii="Times New Roman" w:eastAsia="Times New Roman" w:hAnsi="Times New Roman" w:cs="Times New Roman"/>
          <w:sz w:val="24"/>
          <w:szCs w:val="24"/>
          <w:lang w:eastAsia="hu-HU"/>
        </w:rPr>
        <w:t>Az eljárás során keletkezett papír alapú dokumentumok digitalizálása</w:t>
      </w:r>
    </w:p>
    <w:p w14:paraId="25FCB026" w14:textId="77CEC856" w:rsidR="00494EF2" w:rsidRPr="008B47CD" w:rsidRDefault="00494EF2" w:rsidP="008B47CD">
      <w:pPr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7CD">
        <w:rPr>
          <w:rFonts w:ascii="Times New Roman" w:eastAsia="Times New Roman" w:hAnsi="Times New Roman" w:cs="Times New Roman"/>
          <w:sz w:val="24"/>
          <w:szCs w:val="24"/>
          <w:lang w:eastAsia="hu-HU"/>
        </w:rPr>
        <w:t>Papír és/vagy elektronikus dokumentumok rendszerezése, karbantartása</w:t>
      </w:r>
    </w:p>
    <w:p w14:paraId="69FE60AB" w14:textId="52E88D3E" w:rsidR="00494EF2" w:rsidRPr="00494EF2" w:rsidRDefault="00494EF2" w:rsidP="00494EF2">
      <w:pPr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EF2">
        <w:rPr>
          <w:rFonts w:ascii="Times New Roman" w:eastAsia="Times New Roman" w:hAnsi="Times New Roman" w:cs="Times New Roman"/>
          <w:sz w:val="24"/>
          <w:szCs w:val="24"/>
          <w:lang w:eastAsia="hu-HU"/>
        </w:rPr>
        <w:t>Beérkezett igények nyilvántartásba történő rögzítése, adatok karbantartása</w:t>
      </w:r>
    </w:p>
    <w:p w14:paraId="5ECF802C" w14:textId="3E7F630F" w:rsidR="00494EF2" w:rsidRPr="00494EF2" w:rsidRDefault="00494EF2" w:rsidP="00494EF2">
      <w:pPr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EF2">
        <w:rPr>
          <w:rFonts w:ascii="Times New Roman" w:eastAsia="Times New Roman" w:hAnsi="Times New Roman" w:cs="Times New Roman"/>
          <w:sz w:val="24"/>
          <w:szCs w:val="24"/>
          <w:lang w:eastAsia="hu-HU"/>
        </w:rPr>
        <w:t>Beszerzési eljárás dokumentumainak előkészítése</w:t>
      </w:r>
    </w:p>
    <w:p w14:paraId="59750215" w14:textId="380800A1" w:rsidR="00494EF2" w:rsidRPr="00494EF2" w:rsidRDefault="00494EF2" w:rsidP="00494EF2">
      <w:pPr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EF2">
        <w:rPr>
          <w:rFonts w:ascii="Times New Roman" w:eastAsia="Times New Roman" w:hAnsi="Times New Roman" w:cs="Times New Roman"/>
          <w:sz w:val="24"/>
          <w:szCs w:val="24"/>
          <w:lang w:eastAsia="hu-HU"/>
        </w:rPr>
        <w:t>Árajánlatok bekérése, beérkezett ajánlatok formai megfelelőségének ellenőrzése, szükség esetén hiánypótóltatás</w:t>
      </w:r>
    </w:p>
    <w:p w14:paraId="78DDC142" w14:textId="260CF396" w:rsidR="00494EF2" w:rsidRPr="00494EF2" w:rsidRDefault="00494EF2" w:rsidP="00494EF2">
      <w:pPr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EF2">
        <w:rPr>
          <w:rFonts w:ascii="Times New Roman" w:eastAsia="Times New Roman" w:hAnsi="Times New Roman" w:cs="Times New Roman"/>
          <w:sz w:val="24"/>
          <w:szCs w:val="24"/>
          <w:lang w:eastAsia="hu-HU"/>
        </w:rPr>
        <w:t>Lehetséges beszállítók, árajánlatadók felkutatása</w:t>
      </w:r>
    </w:p>
    <w:p w14:paraId="6E4BF4D0" w14:textId="59E985D3" w:rsidR="00494EF2" w:rsidRPr="00494EF2" w:rsidRDefault="00494EF2" w:rsidP="00494EF2">
      <w:pPr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EF2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Kapcsolattartás a társosztályokkal, szervezeti egységekkel</w:t>
      </w:r>
    </w:p>
    <w:p w14:paraId="72FBC8DE" w14:textId="12F21D03" w:rsidR="00494EF2" w:rsidRPr="00494EF2" w:rsidRDefault="00494EF2" w:rsidP="00494EF2">
      <w:pPr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EF2">
        <w:rPr>
          <w:rFonts w:ascii="Times New Roman" w:eastAsia="Times New Roman" w:hAnsi="Times New Roman" w:cs="Times New Roman"/>
          <w:sz w:val="24"/>
          <w:szCs w:val="24"/>
          <w:lang w:eastAsia="hu-HU"/>
        </w:rPr>
        <w:t>Központi e-mail fiókba érkezett levelek rendszerezése, karbantartása</w:t>
      </w:r>
    </w:p>
    <w:p w14:paraId="4055EFD9" w14:textId="6D4FB5B5" w:rsidR="00494EF2" w:rsidRPr="00494EF2" w:rsidRDefault="00494EF2" w:rsidP="00494EF2">
      <w:pPr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EF2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Eljárási határidők figyelése</w:t>
      </w:r>
    </w:p>
    <w:p w14:paraId="16F230D0" w14:textId="25FAD4BF" w:rsidR="00C35F73" w:rsidRPr="00F06234" w:rsidRDefault="00494EF2" w:rsidP="00F06234">
      <w:pPr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EF2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Beszállítói / alvállalkozói minősítések előkészítése, adatok karbantartása</w:t>
      </w:r>
    </w:p>
    <w:p w14:paraId="0DD56080" w14:textId="77777777" w:rsidR="009D276F" w:rsidRPr="00F621D6" w:rsidRDefault="009D276F" w:rsidP="009701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</w:pPr>
      <w:r w:rsidRPr="00F621D6"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 xml:space="preserve">Kompetenciák, amelyeket az új munkatársunktól várunk: </w:t>
      </w:r>
    </w:p>
    <w:p w14:paraId="7CF9DF51" w14:textId="7D3321FE" w:rsidR="009C062C" w:rsidRPr="009C062C" w:rsidRDefault="009C062C" w:rsidP="009C062C">
      <w:pPr>
        <w:pStyle w:val="Listaszerbekezds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62C">
        <w:rPr>
          <w:rFonts w:ascii="Times New Roman" w:eastAsia="Times New Roman" w:hAnsi="Times New Roman" w:cs="Times New Roman"/>
          <w:sz w:val="24"/>
          <w:szCs w:val="24"/>
          <w:lang w:eastAsia="hu-HU"/>
        </w:rPr>
        <w:t>Minimum középfokú végzettség</w:t>
      </w:r>
    </w:p>
    <w:p w14:paraId="18F9243C" w14:textId="2DAC18DE" w:rsidR="009C062C" w:rsidRPr="009C062C" w:rsidRDefault="009C062C" w:rsidP="009C062C">
      <w:pPr>
        <w:pStyle w:val="Listaszerbekezds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62C">
        <w:rPr>
          <w:rFonts w:ascii="Times New Roman" w:eastAsia="Times New Roman" w:hAnsi="Times New Roman" w:cs="Times New Roman"/>
          <w:sz w:val="24"/>
          <w:szCs w:val="24"/>
          <w:lang w:eastAsia="hu-HU"/>
        </w:rPr>
        <w:t>MS Office programcsalád felhasználó szintű használata</w:t>
      </w:r>
    </w:p>
    <w:p w14:paraId="28EFC460" w14:textId="3E42BF69" w:rsidR="009C062C" w:rsidRPr="009C062C" w:rsidRDefault="009C062C" w:rsidP="009C062C">
      <w:pPr>
        <w:pStyle w:val="Listaszerbekezds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62C">
        <w:rPr>
          <w:rFonts w:ascii="Times New Roman" w:eastAsia="Times New Roman" w:hAnsi="Times New Roman" w:cs="Times New Roman"/>
          <w:sz w:val="24"/>
          <w:szCs w:val="24"/>
          <w:lang w:eastAsia="hu-HU"/>
        </w:rPr>
        <w:t>Hasonló munkakörben szerzett gyakorlat, tapasztalat</w:t>
      </w:r>
    </w:p>
    <w:p w14:paraId="114D61A8" w14:textId="5C34D7B1" w:rsidR="009C062C" w:rsidRPr="009C062C" w:rsidRDefault="009C062C" w:rsidP="009C062C">
      <w:pPr>
        <w:pStyle w:val="Listaszerbekezds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62C">
        <w:rPr>
          <w:rFonts w:ascii="Times New Roman" w:eastAsia="Times New Roman" w:hAnsi="Times New Roman" w:cs="Times New Roman"/>
          <w:sz w:val="24"/>
          <w:szCs w:val="24"/>
          <w:lang w:eastAsia="hu-HU"/>
        </w:rPr>
        <w:t>Önállóan és csapatban is megállja a helyét</w:t>
      </w:r>
    </w:p>
    <w:p w14:paraId="60A82825" w14:textId="29DD2DA4" w:rsidR="009C062C" w:rsidRPr="009C062C" w:rsidRDefault="007460A1" w:rsidP="009C062C">
      <w:pPr>
        <w:pStyle w:val="Listaszerbekezds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Képesség s</w:t>
      </w:r>
      <w:r w:rsidR="009C062C" w:rsidRPr="009C062C">
        <w:rPr>
          <w:rFonts w:ascii="Times New Roman" w:eastAsia="Times New Roman" w:hAnsi="Times New Roman" w:cs="Times New Roman"/>
          <w:sz w:val="24"/>
          <w:szCs w:val="24"/>
          <w:lang w:eastAsia="hu-HU"/>
        </w:rPr>
        <w:t>zerteágazó feladatok egyidejű megoldására</w:t>
      </w:r>
    </w:p>
    <w:p w14:paraId="2E190389" w14:textId="25CE981A" w:rsidR="009C062C" w:rsidRPr="009C062C" w:rsidRDefault="009C062C" w:rsidP="009C062C">
      <w:pPr>
        <w:pStyle w:val="Listaszerbekezds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62C">
        <w:rPr>
          <w:rFonts w:ascii="Times New Roman" w:eastAsia="Times New Roman" w:hAnsi="Times New Roman" w:cs="Times New Roman"/>
          <w:sz w:val="24"/>
          <w:szCs w:val="24"/>
          <w:lang w:eastAsia="hu-HU"/>
        </w:rPr>
        <w:t>Gyors, részletekre odafigyelő munkavégzés</w:t>
      </w:r>
    </w:p>
    <w:p w14:paraId="11D7CEC0" w14:textId="77777777" w:rsidR="009C062C" w:rsidRPr="005D19FD" w:rsidRDefault="009C062C" w:rsidP="00EE718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977EF5" w14:textId="77777777" w:rsidR="00C35F73" w:rsidRPr="00C35F73" w:rsidRDefault="00C35F73" w:rsidP="00C35F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0CEE6755" w14:textId="26ADDAB0" w:rsidR="00F569B2" w:rsidRPr="00C35F73" w:rsidRDefault="007C7195" w:rsidP="00C35F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Előny</w:t>
      </w:r>
      <w:r w:rsidR="00F03D68"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t jelent</w:t>
      </w:r>
      <w:r w:rsidR="00F569B2" w:rsidRPr="00C35F73"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:</w:t>
      </w:r>
    </w:p>
    <w:p w14:paraId="5AAB34E5" w14:textId="68F09747" w:rsidR="00EE7183" w:rsidRPr="00EE7183" w:rsidRDefault="00EE7183" w:rsidP="00EE7183">
      <w:pPr>
        <w:pStyle w:val="Listaszerbekezds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7183">
        <w:rPr>
          <w:rFonts w:ascii="Times New Roman" w:eastAsia="Times New Roman" w:hAnsi="Times New Roman" w:cs="Times New Roman"/>
          <w:sz w:val="24"/>
          <w:szCs w:val="24"/>
          <w:lang w:eastAsia="hu-HU"/>
        </w:rPr>
        <w:t>Előző munkahelyekről hozott ajánlás</w:t>
      </w:r>
    </w:p>
    <w:p w14:paraId="75192BE0" w14:textId="70E86930" w:rsidR="00EE7183" w:rsidRPr="00EE7183" w:rsidRDefault="00EE7183" w:rsidP="00EE7183">
      <w:pPr>
        <w:pStyle w:val="Listaszerbekezds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7183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Középfokú nyelvtudás</w:t>
      </w:r>
    </w:p>
    <w:p w14:paraId="049C3AC1" w14:textId="1F1853F2" w:rsidR="00EE7183" w:rsidRPr="00EE7183" w:rsidRDefault="00EE7183" w:rsidP="00EE7183">
      <w:pPr>
        <w:pStyle w:val="Listaszerbekezds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7183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Felsőfokú végzettség</w:t>
      </w:r>
    </w:p>
    <w:p w14:paraId="3ABF346A" w14:textId="62A96DA8" w:rsidR="00C35F73" w:rsidRDefault="00C35F73" w:rsidP="00C35F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3FC1119B" w14:textId="77777777" w:rsidR="00B2004B" w:rsidRPr="00026C8C" w:rsidRDefault="00B2004B" w:rsidP="00B200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</w:pPr>
      <w:r w:rsidRPr="00026C8C"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 xml:space="preserve">Amit az új munkatársunknak kínálunk: </w:t>
      </w:r>
    </w:p>
    <w:p w14:paraId="5C4C1CEF" w14:textId="27488778" w:rsidR="00195A58" w:rsidRDefault="00195A58" w:rsidP="00A6696A">
      <w:pPr>
        <w:numPr>
          <w:ilvl w:val="0"/>
          <w:numId w:val="9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1F414E">
        <w:rPr>
          <w:rFonts w:ascii="Times New Roman" w:eastAsia="Times New Roman" w:hAnsi="Times New Roman" w:cs="Times New Roman"/>
          <w:sz w:val="24"/>
          <w:szCs w:val="24"/>
          <w:lang w:eastAsia="hu-HU"/>
        </w:rPr>
        <w:t>ersenyképes jövedel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em</w:t>
      </w:r>
    </w:p>
    <w:p w14:paraId="0C799582" w14:textId="176A18F5" w:rsidR="006615C3" w:rsidRPr="00A6696A" w:rsidRDefault="006615C3" w:rsidP="00A6696A">
      <w:pPr>
        <w:numPr>
          <w:ilvl w:val="0"/>
          <w:numId w:val="9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19FD">
        <w:rPr>
          <w:rFonts w:ascii="Times New Roman" w:eastAsia="Times New Roman" w:hAnsi="Times New Roman" w:cs="Times New Roman"/>
          <w:sz w:val="24"/>
          <w:szCs w:val="24"/>
          <w:lang w:eastAsia="hu-HU"/>
        </w:rPr>
        <w:t>Irodai munkaidő H-CS 08.00-16.30, P 08.00-14.00</w:t>
      </w:r>
    </w:p>
    <w:p w14:paraId="307CD6C5" w14:textId="77777777" w:rsidR="0086242A" w:rsidRPr="005D19FD" w:rsidRDefault="0086242A" w:rsidP="0086242A">
      <w:pPr>
        <w:numPr>
          <w:ilvl w:val="0"/>
          <w:numId w:val="9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19FD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Budapesten kívüli lakóhely esetén napi munkába járás és hazautazás 100 %-os költségtérítése</w:t>
      </w:r>
    </w:p>
    <w:p w14:paraId="4048214D" w14:textId="77777777" w:rsidR="0086242A" w:rsidRPr="005D19FD" w:rsidRDefault="0086242A" w:rsidP="0086242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19FD">
        <w:rPr>
          <w:rFonts w:ascii="Times New Roman" w:eastAsia="Times New Roman" w:hAnsi="Times New Roman" w:cs="Times New Roman"/>
          <w:sz w:val="24"/>
          <w:szCs w:val="24"/>
          <w:lang w:eastAsia="hu-HU"/>
        </w:rPr>
        <w:t>12 alkalmas 50 %-os utazási kedvezmény</w:t>
      </w:r>
    </w:p>
    <w:p w14:paraId="7BA32359" w14:textId="082ABF37" w:rsidR="001B5692" w:rsidRPr="005D19FD" w:rsidRDefault="001B5692" w:rsidP="005D19FD">
      <w:pPr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19FD">
        <w:rPr>
          <w:rFonts w:ascii="Times New Roman" w:eastAsia="Times New Roman" w:hAnsi="Times New Roman" w:cs="Times New Roman"/>
          <w:sz w:val="24"/>
          <w:szCs w:val="24"/>
          <w:lang w:eastAsia="hu-HU"/>
        </w:rPr>
        <w:t>Szemüvegvásárlási támogatás</w:t>
      </w:r>
    </w:p>
    <w:p w14:paraId="78795C12" w14:textId="0632A844" w:rsidR="00DD4292" w:rsidRPr="005D19FD" w:rsidRDefault="00DD4292" w:rsidP="005D19FD">
      <w:pPr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19FD">
        <w:rPr>
          <w:rFonts w:ascii="Times New Roman" w:eastAsia="Times New Roman" w:hAnsi="Times New Roman" w:cs="Times New Roman"/>
          <w:sz w:val="24"/>
          <w:szCs w:val="24"/>
          <w:lang w:eastAsia="hu-HU"/>
        </w:rPr>
        <w:t>Kellemes munkahelyi légkör</w:t>
      </w:r>
    </w:p>
    <w:p w14:paraId="772E1543" w14:textId="77777777" w:rsidR="00DD4292" w:rsidRPr="00C35F73" w:rsidRDefault="00DD4292" w:rsidP="00C35F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544A9A6D" w14:textId="77777777" w:rsidR="00F569B2" w:rsidRPr="00C35F73" w:rsidRDefault="00F569B2" w:rsidP="00C35F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</w:pPr>
      <w:r w:rsidRPr="00C35F73"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Foglalkoztatás jellege:</w:t>
      </w:r>
    </w:p>
    <w:p w14:paraId="4D133238" w14:textId="04C0AB10" w:rsidR="00F569B2" w:rsidRPr="00250048" w:rsidRDefault="00467587" w:rsidP="00C35F73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048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F569B2" w:rsidRPr="00250048">
        <w:rPr>
          <w:rFonts w:ascii="Times New Roman" w:eastAsia="Times New Roman" w:hAnsi="Times New Roman" w:cs="Times New Roman"/>
          <w:sz w:val="24"/>
          <w:szCs w:val="24"/>
          <w:lang w:eastAsia="hu-HU"/>
        </w:rPr>
        <w:t>eljes munkaidő</w:t>
      </w:r>
    </w:p>
    <w:p w14:paraId="747A7A63" w14:textId="77777777" w:rsidR="00C35F73" w:rsidRPr="00C35F73" w:rsidRDefault="00C35F73" w:rsidP="00C35F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19B62553" w14:textId="77777777" w:rsidR="00F569B2" w:rsidRPr="00C35F73" w:rsidRDefault="00F569B2" w:rsidP="00C35F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</w:pPr>
      <w:r w:rsidRPr="00C35F73"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Munkavégzés helye:</w:t>
      </w:r>
    </w:p>
    <w:p w14:paraId="7BC29047" w14:textId="6AFE042F" w:rsidR="00F569B2" w:rsidRPr="00250048" w:rsidRDefault="00467587" w:rsidP="00C35F73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0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1091 </w:t>
      </w:r>
      <w:r w:rsidR="00F569B2" w:rsidRPr="00250048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r w:rsidR="0025004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500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Kálvin tér</w:t>
      </w:r>
    </w:p>
    <w:p w14:paraId="7225FDA9" w14:textId="77777777" w:rsidR="00C35F73" w:rsidRPr="00C35F73" w:rsidRDefault="00C35F73" w:rsidP="00C35F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2B34EFE5" w14:textId="14E900DA" w:rsidR="001B5692" w:rsidRPr="00914D8D" w:rsidRDefault="001B5692" w:rsidP="001B56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</w:pPr>
      <w:r w:rsidRPr="00914D8D"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Jelentkezés módja:</w:t>
      </w:r>
    </w:p>
    <w:p w14:paraId="30E45CF2" w14:textId="77777777" w:rsidR="001A53DD" w:rsidRPr="00E014DD" w:rsidRDefault="001A53DD" w:rsidP="001A53DD">
      <w:pPr>
        <w:pStyle w:val="NormlWeb"/>
        <w:shd w:val="clear" w:color="auto" w:fill="FFFFFF"/>
        <w:spacing w:before="0" w:beforeAutospacing="0" w:after="180" w:afterAutospacing="0"/>
        <w:jc w:val="both"/>
        <w:rPr>
          <w:color w:val="4A4A4A"/>
        </w:rPr>
      </w:pPr>
      <w:r>
        <w:rPr>
          <w:color w:val="4A4A4A"/>
        </w:rPr>
        <w:t>Magyar nyelvű,</w:t>
      </w:r>
      <w:r w:rsidRPr="00C77DE6">
        <w:rPr>
          <w:color w:val="4A4A4A"/>
        </w:rPr>
        <w:t xml:space="preserve"> fényképes önéletrajzát </w:t>
      </w:r>
      <w:r>
        <w:rPr>
          <w:color w:val="4A4A4A"/>
        </w:rPr>
        <w:t xml:space="preserve">és motivációs levelét </w:t>
      </w:r>
      <w:r w:rsidRPr="00C77DE6">
        <w:rPr>
          <w:rStyle w:val="Kiemels2"/>
          <w:color w:val="4A4A4A"/>
        </w:rPr>
        <w:t>bruttó fizetési igény</w:t>
      </w:r>
      <w:r>
        <w:rPr>
          <w:rStyle w:val="Kiemels2"/>
          <w:color w:val="4A4A4A"/>
        </w:rPr>
        <w:t>ének megjelölésével</w:t>
      </w:r>
      <w:r w:rsidRPr="00C77DE6">
        <w:rPr>
          <w:color w:val="4A4A4A"/>
        </w:rPr>
        <w:t>, valamint</w:t>
      </w:r>
      <w:r>
        <w:rPr>
          <w:color w:val="4A4A4A"/>
        </w:rPr>
        <w:t xml:space="preserve"> </w:t>
      </w:r>
      <w:r w:rsidRPr="00C77DE6">
        <w:rPr>
          <w:color w:val="4A4A4A"/>
        </w:rPr>
        <w:t>a </w:t>
      </w:r>
      <w:r w:rsidRPr="006C2069">
        <w:rPr>
          <w:rStyle w:val="Kiemels2"/>
          <w:color w:val="4A4A4A"/>
        </w:rPr>
        <w:t>levél tárgyában a</w:t>
      </w:r>
      <w:r w:rsidRPr="00C77DE6">
        <w:rPr>
          <w:rStyle w:val="Kiemels2"/>
          <w:color w:val="4A4A4A"/>
        </w:rPr>
        <w:t xml:space="preserve"> </w:t>
      </w:r>
      <w:r>
        <w:rPr>
          <w:rStyle w:val="Kiemels2"/>
          <w:color w:val="4A4A4A"/>
        </w:rPr>
        <w:t>„Pénzügyi ügyintéző”</w:t>
      </w:r>
      <w:r w:rsidRPr="00C77DE6">
        <w:rPr>
          <w:color w:val="4A4A4A"/>
        </w:rPr>
        <w:t> </w:t>
      </w:r>
      <w:r>
        <w:rPr>
          <w:color w:val="4A4A4A"/>
        </w:rPr>
        <w:t>pozíció feltüntetésével</w:t>
      </w:r>
      <w:r w:rsidRPr="00C77DE6">
        <w:rPr>
          <w:color w:val="4A4A4A"/>
        </w:rPr>
        <w:t xml:space="preserve"> várjuk a </w:t>
      </w:r>
      <w:hyperlink r:id="rId8" w:history="1">
        <w:r w:rsidRPr="00FE0777">
          <w:rPr>
            <w:rStyle w:val="Hiperhivatkozs"/>
          </w:rPr>
          <w:t>hr@kre.hu</w:t>
        </w:r>
      </w:hyperlink>
      <w:r w:rsidRPr="00C77DE6">
        <w:rPr>
          <w:color w:val="4A4A4A"/>
        </w:rPr>
        <w:t> e-mail címre</w:t>
      </w:r>
      <w:r w:rsidRPr="00164BD5">
        <w:t>.</w:t>
      </w:r>
      <w:r>
        <w:rPr>
          <w:b/>
          <w:bCs/>
        </w:rPr>
        <w:t xml:space="preserve"> </w:t>
      </w:r>
      <w:r w:rsidRPr="002A528D">
        <w:rPr>
          <w:b/>
          <w:bCs/>
        </w:rPr>
        <w:t xml:space="preserve"> </w:t>
      </w:r>
    </w:p>
    <w:p w14:paraId="43CE7273" w14:textId="77777777" w:rsidR="001A53DD" w:rsidRPr="00742698" w:rsidRDefault="001A53DD" w:rsidP="001A5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Ahhoz, hogy pályázata érvényes legyen, </w:t>
      </w:r>
      <w:r w:rsidRPr="00B45820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kérjük, hogy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742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hyperlink r:id="rId9" w:history="1">
        <w:r w:rsidRPr="0074269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Adatvédelmi nyilatkozat</w:t>
        </w:r>
      </w:hyperlink>
      <w:r w:rsidRPr="00742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címen található dokumentum mellékletét képező, vagy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azzal </w:t>
      </w:r>
      <w:r w:rsidRPr="00742698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 adattartalommal elkészített nyilatkozat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át a</w:t>
      </w:r>
      <w:r w:rsidRPr="00742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anyagával együtt küldje el nekünk.</w:t>
      </w:r>
    </w:p>
    <w:p w14:paraId="62098B01" w14:textId="77777777" w:rsidR="001A53DD" w:rsidRPr="00BC0CB1" w:rsidRDefault="001A53DD" w:rsidP="001A5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nem működne a link, akkor a nyilatkozat címe: </w:t>
      </w:r>
      <w:hyperlink r:id="rId10" w:history="1">
        <w:r w:rsidRPr="00E904A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http://www.kre.hu/portal/images/adatvedelem/Allaspalyazatok_adatkezelesi_tajekoztatoja.pdf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02E819B" w14:textId="77777777" w:rsidR="00207A4F" w:rsidRPr="003D0E55" w:rsidRDefault="00207A4F" w:rsidP="00007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sectPr w:rsidR="00207A4F" w:rsidRPr="003D0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AD1EC" w14:textId="77777777" w:rsidR="00666944" w:rsidRDefault="00666944" w:rsidP="00040C9C">
      <w:pPr>
        <w:spacing w:after="0" w:line="240" w:lineRule="auto"/>
      </w:pPr>
      <w:r>
        <w:separator/>
      </w:r>
    </w:p>
  </w:endnote>
  <w:endnote w:type="continuationSeparator" w:id="0">
    <w:p w14:paraId="478D4741" w14:textId="77777777" w:rsidR="00666944" w:rsidRDefault="00666944" w:rsidP="0004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A462" w14:textId="77777777" w:rsidR="00666944" w:rsidRDefault="00666944" w:rsidP="00040C9C">
      <w:pPr>
        <w:spacing w:after="0" w:line="240" w:lineRule="auto"/>
      </w:pPr>
      <w:r>
        <w:separator/>
      </w:r>
    </w:p>
  </w:footnote>
  <w:footnote w:type="continuationSeparator" w:id="0">
    <w:p w14:paraId="64BC370B" w14:textId="77777777" w:rsidR="00666944" w:rsidRDefault="00666944" w:rsidP="00040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A3C"/>
    <w:multiLevelType w:val="hybridMultilevel"/>
    <w:tmpl w:val="FFCCD24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640AA"/>
    <w:multiLevelType w:val="multilevel"/>
    <w:tmpl w:val="185A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746414"/>
    <w:multiLevelType w:val="multilevel"/>
    <w:tmpl w:val="26AC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0C3F3F"/>
    <w:multiLevelType w:val="multilevel"/>
    <w:tmpl w:val="2CFE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F10C72"/>
    <w:multiLevelType w:val="multilevel"/>
    <w:tmpl w:val="4B5A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8A7916"/>
    <w:multiLevelType w:val="multilevel"/>
    <w:tmpl w:val="45F6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3B4F5A"/>
    <w:multiLevelType w:val="hybridMultilevel"/>
    <w:tmpl w:val="BAC6BE74"/>
    <w:lvl w:ilvl="0" w:tplc="237EF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06A17"/>
    <w:multiLevelType w:val="hybridMultilevel"/>
    <w:tmpl w:val="8572C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10BF1"/>
    <w:multiLevelType w:val="hybridMultilevel"/>
    <w:tmpl w:val="55AC27CC"/>
    <w:lvl w:ilvl="0" w:tplc="249010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34B6E"/>
    <w:multiLevelType w:val="multilevel"/>
    <w:tmpl w:val="12A4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1F20A6"/>
    <w:multiLevelType w:val="multilevel"/>
    <w:tmpl w:val="8480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873D1C"/>
    <w:multiLevelType w:val="hybridMultilevel"/>
    <w:tmpl w:val="35F462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D2E9A"/>
    <w:multiLevelType w:val="multilevel"/>
    <w:tmpl w:val="FD86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3022461">
    <w:abstractNumId w:val="2"/>
  </w:num>
  <w:num w:numId="2" w16cid:durableId="1479492795">
    <w:abstractNumId w:val="4"/>
  </w:num>
  <w:num w:numId="3" w16cid:durableId="406925025">
    <w:abstractNumId w:val="3"/>
  </w:num>
  <w:num w:numId="4" w16cid:durableId="1970356840">
    <w:abstractNumId w:val="10"/>
  </w:num>
  <w:num w:numId="5" w16cid:durableId="1883251383">
    <w:abstractNumId w:val="5"/>
  </w:num>
  <w:num w:numId="6" w16cid:durableId="1456560513">
    <w:abstractNumId w:val="1"/>
  </w:num>
  <w:num w:numId="7" w16cid:durableId="1518231862">
    <w:abstractNumId w:val="0"/>
  </w:num>
  <w:num w:numId="8" w16cid:durableId="1963726866">
    <w:abstractNumId w:val="11"/>
  </w:num>
  <w:num w:numId="9" w16cid:durableId="313265546">
    <w:abstractNumId w:val="7"/>
  </w:num>
  <w:num w:numId="10" w16cid:durableId="1749227901">
    <w:abstractNumId w:val="6"/>
  </w:num>
  <w:num w:numId="11" w16cid:durableId="943269059">
    <w:abstractNumId w:val="9"/>
  </w:num>
  <w:num w:numId="12" w16cid:durableId="1549106627">
    <w:abstractNumId w:val="7"/>
  </w:num>
  <w:num w:numId="13" w16cid:durableId="1217355293">
    <w:abstractNumId w:val="12"/>
  </w:num>
  <w:num w:numId="14" w16cid:durableId="80565863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B2"/>
    <w:rsid w:val="00007986"/>
    <w:rsid w:val="00011256"/>
    <w:rsid w:val="00026C8C"/>
    <w:rsid w:val="00040C9C"/>
    <w:rsid w:val="0006602F"/>
    <w:rsid w:val="00073206"/>
    <w:rsid w:val="001136FA"/>
    <w:rsid w:val="00186A55"/>
    <w:rsid w:val="00191F61"/>
    <w:rsid w:val="00195A58"/>
    <w:rsid w:val="001A53DD"/>
    <w:rsid w:val="001B38AB"/>
    <w:rsid w:val="001B5692"/>
    <w:rsid w:val="001E7F56"/>
    <w:rsid w:val="00207A4F"/>
    <w:rsid w:val="002175C0"/>
    <w:rsid w:val="00227FD1"/>
    <w:rsid w:val="00241915"/>
    <w:rsid w:val="00250048"/>
    <w:rsid w:val="002B20F4"/>
    <w:rsid w:val="002C1D73"/>
    <w:rsid w:val="002F3989"/>
    <w:rsid w:val="002F69A4"/>
    <w:rsid w:val="003A1EAE"/>
    <w:rsid w:val="00401CD2"/>
    <w:rsid w:val="00440E5D"/>
    <w:rsid w:val="00451C73"/>
    <w:rsid w:val="00467587"/>
    <w:rsid w:val="00487361"/>
    <w:rsid w:val="004908EE"/>
    <w:rsid w:val="00494EF2"/>
    <w:rsid w:val="004A780C"/>
    <w:rsid w:val="004C77E8"/>
    <w:rsid w:val="0054176B"/>
    <w:rsid w:val="00573373"/>
    <w:rsid w:val="005D19FD"/>
    <w:rsid w:val="005E5007"/>
    <w:rsid w:val="00655F80"/>
    <w:rsid w:val="006615C3"/>
    <w:rsid w:val="00666944"/>
    <w:rsid w:val="006B1422"/>
    <w:rsid w:val="006C7D91"/>
    <w:rsid w:val="00705D67"/>
    <w:rsid w:val="007152B1"/>
    <w:rsid w:val="00722DDA"/>
    <w:rsid w:val="00737FC6"/>
    <w:rsid w:val="007460A1"/>
    <w:rsid w:val="00755F7A"/>
    <w:rsid w:val="007A7FCA"/>
    <w:rsid w:val="007C7195"/>
    <w:rsid w:val="00803D8B"/>
    <w:rsid w:val="00804CD2"/>
    <w:rsid w:val="00814B81"/>
    <w:rsid w:val="0086242A"/>
    <w:rsid w:val="008B47CD"/>
    <w:rsid w:val="00946772"/>
    <w:rsid w:val="00970102"/>
    <w:rsid w:val="00994AF2"/>
    <w:rsid w:val="009C062C"/>
    <w:rsid w:val="009C6A09"/>
    <w:rsid w:val="009D276F"/>
    <w:rsid w:val="00A40737"/>
    <w:rsid w:val="00A6696A"/>
    <w:rsid w:val="00A75F56"/>
    <w:rsid w:val="00A91836"/>
    <w:rsid w:val="00AB4ED2"/>
    <w:rsid w:val="00AC30EF"/>
    <w:rsid w:val="00AD64F1"/>
    <w:rsid w:val="00B03B23"/>
    <w:rsid w:val="00B2004B"/>
    <w:rsid w:val="00B3387E"/>
    <w:rsid w:val="00BB31B3"/>
    <w:rsid w:val="00BD73D6"/>
    <w:rsid w:val="00BF4C3C"/>
    <w:rsid w:val="00C03ABC"/>
    <w:rsid w:val="00C277E5"/>
    <w:rsid w:val="00C35F73"/>
    <w:rsid w:val="00C83EBD"/>
    <w:rsid w:val="00C86529"/>
    <w:rsid w:val="00CE0031"/>
    <w:rsid w:val="00D14BDE"/>
    <w:rsid w:val="00D52F51"/>
    <w:rsid w:val="00DD4292"/>
    <w:rsid w:val="00DF1227"/>
    <w:rsid w:val="00DF20F4"/>
    <w:rsid w:val="00E27859"/>
    <w:rsid w:val="00E320B2"/>
    <w:rsid w:val="00E4557F"/>
    <w:rsid w:val="00E74C5B"/>
    <w:rsid w:val="00E752EF"/>
    <w:rsid w:val="00EA3593"/>
    <w:rsid w:val="00EA3BB8"/>
    <w:rsid w:val="00ED6903"/>
    <w:rsid w:val="00EE1A21"/>
    <w:rsid w:val="00EE7183"/>
    <w:rsid w:val="00F02291"/>
    <w:rsid w:val="00F02CDE"/>
    <w:rsid w:val="00F03D68"/>
    <w:rsid w:val="00F06234"/>
    <w:rsid w:val="00F25C45"/>
    <w:rsid w:val="00F52220"/>
    <w:rsid w:val="00F569B2"/>
    <w:rsid w:val="00F621D6"/>
    <w:rsid w:val="00F81028"/>
    <w:rsid w:val="00F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2349"/>
  <w15:chartTrackingRefBased/>
  <w15:docId w15:val="{846DF2E8-0234-4238-9AEC-8EABD46A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F56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F569B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F5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569B2"/>
    <w:pPr>
      <w:ind w:left="720"/>
      <w:contextualSpacing/>
    </w:pPr>
  </w:style>
  <w:style w:type="paragraph" w:customStyle="1" w:styleId="Default">
    <w:name w:val="Default"/>
    <w:rsid w:val="00C35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07A4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4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0C9C"/>
  </w:style>
  <w:style w:type="paragraph" w:styleId="llb">
    <w:name w:val="footer"/>
    <w:basedOn w:val="Norml"/>
    <w:link w:val="llbChar"/>
    <w:uiPriority w:val="99"/>
    <w:unhideWhenUsed/>
    <w:rsid w:val="0004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0C9C"/>
  </w:style>
  <w:style w:type="paragraph" w:customStyle="1" w:styleId="contactinfo">
    <w:name w:val="contact_info"/>
    <w:basedOn w:val="Norml"/>
    <w:rsid w:val="0000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07986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DD429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D429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D429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429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42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31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515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kr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re.hu/portal/images/adatvedelem/Allaspalyazatok_adatkezelesi_tajekoztatoj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.hu/portal/images/adatvedelem/Allaspalyazatok_adatkezelesi_tajekoztatoja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Tibor</dc:creator>
  <cp:keywords/>
  <dc:description/>
  <cp:lastModifiedBy>Sörös Helga</cp:lastModifiedBy>
  <cp:revision>3</cp:revision>
  <dcterms:created xsi:type="dcterms:W3CDTF">2022-11-30T10:47:00Z</dcterms:created>
  <dcterms:modified xsi:type="dcterms:W3CDTF">2022-11-30T10:47:00Z</dcterms:modified>
</cp:coreProperties>
</file>