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1D" w:rsidRPr="001B241D" w:rsidRDefault="001B241D" w:rsidP="001B241D">
      <w:pPr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Károli Gáspár Ösztöndíj Adatlap</w:t>
      </w:r>
      <w:r w:rsidR="00E52B90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elsőéves hallgatók számára</w:t>
      </w:r>
    </w:p>
    <w:p w:rsidR="001B241D" w:rsidRPr="001B241D" w:rsidRDefault="001B241D" w:rsidP="001B241D">
      <w:pPr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Pályázati határidő 2016. szeptember 19. 12:00</w:t>
      </w: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88"/>
        <w:gridCol w:w="2899"/>
        <w:gridCol w:w="2899"/>
      </w:tblGrid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Név: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 w:val="restart"/>
          </w:tcPr>
          <w:p w:rsidR="001B241D" w:rsidRPr="001B241D" w:rsidRDefault="001B241D" w:rsidP="00CC7551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  <w:p w:rsidR="001B241D" w:rsidRPr="001B241D" w:rsidRDefault="001B241D" w:rsidP="001B241D">
            <w:pPr>
              <w:spacing w:after="200"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Kötelezően kitöltendő minden hallgató számára!</w:t>
            </w: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Születési dátum: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Elérhetőség (tel</w:t>
            </w:r>
            <w:proofErr w:type="gramStart"/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.,</w:t>
            </w:r>
            <w:proofErr w:type="gramEnd"/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 xml:space="preserve"> e-mail):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AA6AB3">
        <w:tc>
          <w:tcPr>
            <w:tcW w:w="3488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NEPTUN kód: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1B241D" w:rsidRPr="001B241D" w:rsidTr="00B713B1">
        <w:tc>
          <w:tcPr>
            <w:tcW w:w="3488" w:type="dxa"/>
          </w:tcPr>
          <w:p w:rsidR="001B241D" w:rsidRPr="001B241D" w:rsidRDefault="001B241D" w:rsidP="00CC7551">
            <w:pPr>
              <w:spacing w:after="200" w:line="276" w:lineRule="auto"/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Felvételi pontszám:</w:t>
            </w:r>
          </w:p>
        </w:tc>
        <w:tc>
          <w:tcPr>
            <w:tcW w:w="2899" w:type="dxa"/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vMerge/>
            <w:tcBorders>
              <w:bottom w:val="nil"/>
            </w:tcBorders>
          </w:tcPr>
          <w:p w:rsidR="001B241D" w:rsidRPr="001B241D" w:rsidRDefault="001B241D" w:rsidP="001B241D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  <w:tr w:rsidR="00FD669C" w:rsidRPr="001B241D" w:rsidTr="00B713B1">
        <w:tc>
          <w:tcPr>
            <w:tcW w:w="3488" w:type="dxa"/>
          </w:tcPr>
          <w:p w:rsidR="00FD669C" w:rsidRPr="001B241D" w:rsidRDefault="00BD0F4D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Kar és</w:t>
            </w:r>
            <w:r w:rsidR="00995969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 xml:space="preserve"> szak megnevezése</w:t>
            </w:r>
            <w:r w:rsidR="00FD669C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1A03FA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(</w:t>
            </w:r>
            <w:r w:rsidR="00FD669C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ahová felvételt nyert</w:t>
            </w:r>
            <w:r w:rsidR="001A03FA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)</w:t>
            </w:r>
            <w:r w:rsidR="00FD669C" w:rsidRPr="001B241D">
              <w:rPr>
                <w:rFonts w:ascii="Verdana" w:eastAsiaTheme="minorHAnsi" w:hAnsi="Verdana" w:cstheme="minorBidi"/>
                <w:b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899" w:type="dxa"/>
          </w:tcPr>
          <w:p w:rsidR="00FD669C" w:rsidRPr="001B241D" w:rsidRDefault="00FD669C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99" w:type="dxa"/>
            <w:tcBorders>
              <w:top w:val="nil"/>
            </w:tcBorders>
          </w:tcPr>
          <w:p w:rsidR="00FD669C" w:rsidRPr="001B241D" w:rsidRDefault="00FD669C" w:rsidP="00AA6AB3">
            <w:pPr>
              <w:spacing w:after="200" w:line="276" w:lineRule="auto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FD669C" w:rsidRPr="001B241D" w:rsidRDefault="00FD669C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tbl>
      <w:tblPr>
        <w:tblW w:w="11013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552"/>
        <w:gridCol w:w="3893"/>
        <w:gridCol w:w="2583"/>
        <w:gridCol w:w="992"/>
      </w:tblGrid>
      <w:tr w:rsidR="001B241D" w:rsidRPr="001B241D" w:rsidTr="00AA6AB3">
        <w:trPr>
          <w:trHeight w:val="1572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FELHÍVJUK </w:t>
            </w:r>
            <w:proofErr w:type="gramStart"/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proofErr w:type="gramEnd"/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PÁLYÁZÓ FIGYELMÉT, HOGY 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 CSATOLANDÓ DOKUMENTUMOK TEKINTETÉBEN</w:t>
            </w: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HIÁNYPÓTLÁSRA NINCS LEHETŐSÉG</w:t>
            </w: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, A PÁLYÁZAT A HATÁRIDŐRE BENYÚJTOTT DOKUMENTUMOK SZERINT KERÜL ELBÍRÁLÁSRA!</w:t>
            </w:r>
          </w:p>
        </w:tc>
      </w:tr>
      <w:tr w:rsidR="001B241D" w:rsidRPr="001B241D" w:rsidTr="00AA6AB3">
        <w:trPr>
          <w:trHeight w:val="300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Kötelezően csatolandó dokumentumok</w:t>
            </w:r>
          </w:p>
        </w:tc>
      </w:tr>
      <w:tr w:rsidR="001B241D" w:rsidRPr="001B241D" w:rsidTr="00AA6AB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Felhívás elbírálás szempontjai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Dokumentum megnevezése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Megjegyzés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Csatolva</w:t>
            </w:r>
          </w:p>
        </w:tc>
      </w:tr>
      <w:tr w:rsidR="001B241D" w:rsidRPr="001B241D" w:rsidTr="00AA6AB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Tanulmányi eredmény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3577E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Igazolás arra vonatkozóan, hogy az egyetemet 1. helyen jelölte meg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</w:p>
          <w:p w:rsidR="00C3577E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1B241D" w:rsidRPr="001B241D" w:rsidRDefault="00C3577E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Ez lehet a </w:t>
            </w:r>
            <w:proofErr w:type="spellStart"/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FELVI.hu-ról</w:t>
            </w:r>
            <w:proofErr w:type="spellEnd"/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 xml:space="preserve"> lekért igazolás vagy Oktatási Hivatal által postán megküldött felvételi tájékoztató levél fénymásolata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Default="008003FC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Fénymásolat elegendő.</w:t>
            </w: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777FBE" w:rsidRPr="001B241D" w:rsidRDefault="00777FBE" w:rsidP="00777FB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AA6AB3">
        <w:trPr>
          <w:trHeight w:val="300"/>
        </w:trPr>
        <w:tc>
          <w:tcPr>
            <w:tcW w:w="110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További pontszámításhoz csatolandó dokumentumok </w:t>
            </w:r>
          </w:p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(amennyiben a hallgató többletpontot szeretne kapni kötelező benyújtania, ha nem kerül benyújtásra a hallgató 0 pontot kap)</w:t>
            </w:r>
          </w:p>
        </w:tc>
      </w:tr>
      <w:tr w:rsidR="00800132" w:rsidRPr="001B241D" w:rsidTr="00AA6AB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0132" w:rsidRPr="001B241D" w:rsidRDefault="00800132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00132" w:rsidRPr="001B241D" w:rsidRDefault="00800132" w:rsidP="003B5AC6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FE3AD9">
              <w:rPr>
                <w:rFonts w:ascii="Calibri" w:hAnsi="Calibri"/>
                <w:bCs/>
                <w:color w:val="000000"/>
                <w:sz w:val="22"/>
                <w:szCs w:val="22"/>
              </w:rPr>
              <w:t>Tudományos-, szakmai eredmény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0132" w:rsidRDefault="00FE3AD9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Tanulmányi versenyen elért eredmény</w:t>
            </w:r>
          </w:p>
          <w:p w:rsidR="00A76B51" w:rsidRPr="001B241D" w:rsidRDefault="00A76B51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00132" w:rsidRPr="001B241D" w:rsidRDefault="00800132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8003FC">
              <w:rPr>
                <w:rFonts w:ascii="Calibri" w:hAnsi="Calibri"/>
                <w:color w:val="000000"/>
                <w:sz w:val="22"/>
                <w:szCs w:val="22"/>
              </w:rPr>
              <w:t>O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>klevél fénymásolat</w:t>
            </w:r>
            <w:r w:rsidR="008003FC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8003FC">
              <w:rPr>
                <w:rFonts w:ascii="Calibri" w:hAnsi="Calibri"/>
                <w:color w:val="000000"/>
                <w:sz w:val="22"/>
                <w:szCs w:val="22"/>
              </w:rPr>
              <w:t xml:space="preserve">illetve más 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 xml:space="preserve">eredményről szóló </w:t>
            </w:r>
            <w:r w:rsidR="008003FC">
              <w:rPr>
                <w:rFonts w:ascii="Calibri" w:hAnsi="Calibri"/>
                <w:color w:val="000000"/>
                <w:sz w:val="22"/>
                <w:szCs w:val="22"/>
              </w:rPr>
              <w:t>igazolás fénymásolata elegendő.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00132" w:rsidRPr="001B241D" w:rsidRDefault="00800132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452B81">
        <w:trPr>
          <w:trHeight w:val="159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B241D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FE3AD9" w:rsidP="003B5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Közéleti és egyéb tevékenység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B241D" w:rsidRPr="001B241D" w:rsidRDefault="008003FC" w:rsidP="001B241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  <w:r w:rsidR="00FE3AD9" w:rsidRPr="00FE3AD9">
              <w:rPr>
                <w:rFonts w:ascii="Verdana" w:hAnsi="Verdana"/>
                <w:color w:val="000000"/>
                <w:sz w:val="20"/>
                <w:szCs w:val="20"/>
              </w:rPr>
              <w:t xml:space="preserve">mennyiben az elmúlt fél évben közéleti </w:t>
            </w:r>
            <w:r w:rsidR="00FE3AD9">
              <w:rPr>
                <w:rFonts w:ascii="Verdana" w:hAnsi="Verdana"/>
                <w:color w:val="000000"/>
                <w:sz w:val="20"/>
                <w:szCs w:val="20"/>
              </w:rPr>
              <w:t>tevékenységet, karitatív munkát végzett, és azt egy hónapnál nem régebbi dokumentummal tudja igazolni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Default="008003FC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 w:rsidR="00FE3AD9">
              <w:rPr>
                <w:rFonts w:ascii="Calibri" w:hAnsi="Calibri"/>
                <w:color w:val="000000"/>
                <w:sz w:val="22"/>
                <w:szCs w:val="22"/>
              </w:rPr>
              <w:t>redeti igazolás szükséges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:rsidR="00FE3AD9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3AD9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FE3AD9" w:rsidRPr="001B241D" w:rsidRDefault="00FE3AD9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B241D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B241D" w:rsidRPr="001B241D" w:rsidRDefault="001225D8" w:rsidP="001B241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  <w:r w:rsidR="001B241D"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241D" w:rsidRPr="001B241D" w:rsidRDefault="006937AF" w:rsidP="003B5AC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Kiemelkedő társadalmi, szociális, kulturális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6937A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B241D">
              <w:rPr>
                <w:rFonts w:ascii="Verdana" w:hAnsi="Verdana"/>
                <w:color w:val="000000"/>
                <w:sz w:val="20"/>
                <w:szCs w:val="20"/>
              </w:rPr>
              <w:t>Rövid felsorolása és bemutatá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t xml:space="preserve">sa az elmúlt félévben kifejtett </w:t>
            </w:r>
            <w:r w:rsidRPr="001B241D">
              <w:rPr>
                <w:rFonts w:ascii="Verdana" w:hAnsi="Verdana"/>
                <w:color w:val="000000"/>
                <w:sz w:val="20"/>
                <w:szCs w:val="20"/>
              </w:rPr>
              <w:t>tevékenységeknek</w:t>
            </w:r>
            <w:r w:rsidR="008003FC">
              <w:rPr>
                <w:rFonts w:ascii="Verdana" w:hAnsi="Verdana"/>
                <w:color w:val="000000"/>
                <w:sz w:val="20"/>
                <w:szCs w:val="20"/>
              </w:rPr>
              <w:t>-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t xml:space="preserve"> (egy hónapnál </w:t>
            </w:r>
            <w:r w:rsidR="006937AF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nem régebbi igazolás)</w:t>
            </w:r>
            <w:r w:rsidR="008003FC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241D" w:rsidRPr="001B241D" w:rsidRDefault="008003FC" w:rsidP="001B241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L</w:t>
            </w:r>
            <w:r w:rsidR="001B241D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B241D" w:rsidRPr="001B241D" w:rsidRDefault="001B241D" w:rsidP="001B241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5D8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25D8" w:rsidRPr="001B241D" w:rsidRDefault="001225D8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D8" w:rsidRPr="001B241D" w:rsidRDefault="00A32171" w:rsidP="00A3217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Civil szervezeti tagság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E26FE3" w:rsidP="00AA6AB3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</w:t>
            </w:r>
            <w:r w:rsidR="00A32171">
              <w:rPr>
                <w:rFonts w:ascii="Verdana" w:hAnsi="Verdana"/>
                <w:color w:val="000000"/>
                <w:sz w:val="20"/>
                <w:szCs w:val="20"/>
              </w:rPr>
              <w:t xml:space="preserve">ár mondatban be kell mutatnia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 hallgatónak, hogy </w:t>
            </w:r>
            <w:r w:rsidR="009C22CD">
              <w:rPr>
                <w:rFonts w:ascii="Verdana" w:hAnsi="Verdana"/>
                <w:color w:val="000000"/>
                <w:sz w:val="20"/>
                <w:szCs w:val="20"/>
              </w:rPr>
              <w:t>milyen tevékenységet végzett az elmúlt fél évben, és ezt a szervezetnek egy hó</w:t>
            </w:r>
            <w:r w:rsidR="008003FC">
              <w:rPr>
                <w:rFonts w:ascii="Verdana" w:hAnsi="Verdana"/>
                <w:color w:val="000000"/>
                <w:sz w:val="20"/>
                <w:szCs w:val="20"/>
              </w:rPr>
              <w:t>napnál nem régebbi dokumentumával</w:t>
            </w:r>
            <w:r w:rsidR="009C22CD">
              <w:rPr>
                <w:rFonts w:ascii="Verdana" w:hAnsi="Verdana"/>
                <w:color w:val="000000"/>
                <w:sz w:val="20"/>
                <w:szCs w:val="20"/>
              </w:rPr>
              <w:t xml:space="preserve"> igazolnia kell. 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5D8" w:rsidRPr="001B241D" w:rsidRDefault="0060482C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225D8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1225D8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225D8" w:rsidRPr="001B241D" w:rsidTr="00AA6AB3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225D8" w:rsidRPr="001B241D" w:rsidRDefault="00E572C0" w:rsidP="00AA6AB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="001225D8" w:rsidRPr="001B241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25D8" w:rsidRPr="001B241D" w:rsidRDefault="0060482C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Aktív gyülekezeti tagság, egyházi kapcsolat által végzett tevékenység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F315EC" w:rsidP="00F315EC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>Pár mondatban be kell mutatnia a hallgatónak, hogy milyen tevékenységet végzett az elmúlt fél évben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 és ezt az egyháznak</w:t>
            </w:r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 xml:space="preserve"> egy hónapnál nem régebbi dokumentumával igazolnia kell</w:t>
            </w:r>
            <w:proofErr w:type="gramStart"/>
            <w:r w:rsidRPr="00E43A61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továbbá egy ajánlást is csatolnia kell a hallgatóró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l.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225D8" w:rsidRPr="001B241D" w:rsidRDefault="0060482C" w:rsidP="00AA6A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</w:t>
            </w:r>
            <w:r w:rsidR="001225D8" w:rsidRPr="001B241D">
              <w:rPr>
                <w:rFonts w:ascii="Calibri" w:hAnsi="Calibri"/>
                <w:color w:val="000000"/>
                <w:sz w:val="22"/>
                <w:szCs w:val="22"/>
              </w:rPr>
              <w:t>egfeljebb 1 oldal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225D8" w:rsidRPr="001B241D" w:rsidRDefault="001225D8" w:rsidP="00AA6AB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B241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1B241D" w:rsidRPr="001B241D" w:rsidRDefault="001B241D" w:rsidP="001B241D">
      <w:pPr>
        <w:spacing w:line="276" w:lineRule="auto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Budapest, 2016. </w:t>
      </w:r>
      <w:proofErr w:type="gramStart"/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>szeptember ….</w:t>
      </w:r>
      <w:proofErr w:type="gramEnd"/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 xml:space="preserve"> </w:t>
      </w:r>
    </w:p>
    <w:p w:rsidR="001B241D" w:rsidRPr="001B241D" w:rsidRDefault="001B241D" w:rsidP="001B241D">
      <w:pPr>
        <w:tabs>
          <w:tab w:val="center" w:leader="underscore" w:pos="3828"/>
          <w:tab w:val="right" w:pos="8789"/>
        </w:tabs>
        <w:spacing w:line="276" w:lineRule="auto"/>
        <w:jc w:val="right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  <w:r w:rsidRPr="001B241D">
        <w:rPr>
          <w:rFonts w:ascii="Verdana" w:eastAsiaTheme="minorHAnsi" w:hAnsi="Verdana" w:cstheme="minorBidi"/>
          <w:b/>
          <w:sz w:val="20"/>
          <w:szCs w:val="20"/>
          <w:lang w:eastAsia="en-US"/>
        </w:rPr>
        <w:tab/>
      </w:r>
    </w:p>
    <w:tbl>
      <w:tblPr>
        <w:tblW w:w="0" w:type="auto"/>
        <w:tblInd w:w="59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</w:tblGrid>
      <w:tr w:rsidR="001B241D" w:rsidRPr="001B241D" w:rsidTr="00AA6AB3">
        <w:trPr>
          <w:trHeight w:val="300"/>
        </w:trPr>
        <w:tc>
          <w:tcPr>
            <w:tcW w:w="2895" w:type="dxa"/>
          </w:tcPr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  <w:r w:rsidRPr="001B241D"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  <w:t>aláírás</w:t>
            </w:r>
          </w:p>
          <w:p w:rsidR="001B241D" w:rsidRPr="001B241D" w:rsidRDefault="001B241D" w:rsidP="001B241D">
            <w:pPr>
              <w:tabs>
                <w:tab w:val="center" w:leader="underscore" w:pos="3828"/>
                <w:tab w:val="right" w:pos="8789"/>
              </w:tabs>
              <w:spacing w:line="276" w:lineRule="auto"/>
              <w:jc w:val="center"/>
              <w:rPr>
                <w:rFonts w:ascii="Verdana" w:eastAsiaTheme="minorHAnsi" w:hAnsi="Verdana" w:cstheme="minorBidi"/>
                <w:b/>
                <w:sz w:val="20"/>
                <w:szCs w:val="20"/>
                <w:lang w:eastAsia="en-US"/>
              </w:rPr>
            </w:pPr>
          </w:p>
        </w:tc>
      </w:tr>
    </w:tbl>
    <w:p w:rsidR="001B241D" w:rsidRPr="001B241D" w:rsidRDefault="001B241D" w:rsidP="001B241D">
      <w:pPr>
        <w:tabs>
          <w:tab w:val="center" w:leader="underscore" w:pos="3828"/>
          <w:tab w:val="right" w:pos="8789"/>
        </w:tabs>
        <w:spacing w:line="276" w:lineRule="auto"/>
        <w:jc w:val="center"/>
        <w:rPr>
          <w:rFonts w:ascii="Verdana" w:eastAsiaTheme="minorHAnsi" w:hAnsi="Verdana" w:cstheme="minorBidi"/>
          <w:b/>
          <w:sz w:val="20"/>
          <w:szCs w:val="20"/>
          <w:lang w:eastAsia="en-US"/>
        </w:rPr>
      </w:pPr>
    </w:p>
    <w:p w:rsidR="00F0101D" w:rsidRPr="00F0101D" w:rsidRDefault="00F0101D" w:rsidP="00F0101D">
      <w:pPr>
        <w:tabs>
          <w:tab w:val="left" w:pos="5245"/>
        </w:tabs>
        <w:spacing w:line="360" w:lineRule="auto"/>
        <w:rPr>
          <w:rFonts w:eastAsiaTheme="minorHAnsi"/>
          <w:lang w:eastAsia="en-US"/>
        </w:rPr>
      </w:pPr>
    </w:p>
    <w:sectPr w:rsidR="00F0101D" w:rsidRPr="00F0101D" w:rsidSect="001225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25C" w:rsidRDefault="0064225C" w:rsidP="00AD424B">
      <w:r>
        <w:separator/>
      </w:r>
    </w:p>
  </w:endnote>
  <w:endnote w:type="continuationSeparator" w:id="0">
    <w:p w:rsidR="0064225C" w:rsidRDefault="0064225C" w:rsidP="00AD4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B1" w:rsidRDefault="00B87FB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556816"/>
      <w:docPartObj>
        <w:docPartGallery w:val="Page Numbers (Bottom of Page)"/>
        <w:docPartUnique/>
      </w:docPartObj>
    </w:sdtPr>
    <w:sdtContent>
      <w:p w:rsidR="00B87FB1" w:rsidRDefault="00B87FB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424B" w:rsidRDefault="00AD424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FB1" w:rsidRDefault="00B87FB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25C" w:rsidRDefault="0064225C" w:rsidP="00AD424B">
      <w:r>
        <w:separator/>
      </w:r>
    </w:p>
  </w:footnote>
  <w:footnote w:type="continuationSeparator" w:id="0">
    <w:p w:rsidR="0064225C" w:rsidRDefault="0064225C" w:rsidP="00AD4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B87FB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7" o:spid="_x0000_s2050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B87FB1">
    <w:pPr>
      <w:pStyle w:val="lfej"/>
    </w:pPr>
    <w:bookmarkStart w:id="0" w:name="_GoBack"/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8" o:spid="_x0000_s2051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  <w:bookmarkEnd w:id="0"/>
    <w:r w:rsidR="00AD424B">
      <w:rPr>
        <w:noProof/>
        <w:lang w:eastAsia="hu-HU"/>
      </w:rPr>
      <w:drawing>
        <wp:inline distT="0" distB="0" distL="0" distR="0" wp14:anchorId="373D2A74" wp14:editId="40927BA8">
          <wp:extent cx="5760720" cy="862965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RE_fejlec_RH_2013.0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24B" w:rsidRDefault="00B87FB1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06986" o:spid="_x0000_s2049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4DE"/>
    <w:multiLevelType w:val="hybridMultilevel"/>
    <w:tmpl w:val="208013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639"/>
    <w:multiLevelType w:val="hybridMultilevel"/>
    <w:tmpl w:val="64EC174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EA8671F"/>
    <w:multiLevelType w:val="hybridMultilevel"/>
    <w:tmpl w:val="CB1C8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47C9"/>
    <w:multiLevelType w:val="hybridMultilevel"/>
    <w:tmpl w:val="3E967E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05CA0"/>
    <w:multiLevelType w:val="hybridMultilevel"/>
    <w:tmpl w:val="785A8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434BE"/>
    <w:multiLevelType w:val="hybridMultilevel"/>
    <w:tmpl w:val="5C7698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77CFC"/>
    <w:multiLevelType w:val="hybridMultilevel"/>
    <w:tmpl w:val="5C0C93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E34E02"/>
    <w:multiLevelType w:val="hybridMultilevel"/>
    <w:tmpl w:val="E7D0A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6B3E19"/>
    <w:multiLevelType w:val="hybridMultilevel"/>
    <w:tmpl w:val="2EB6508A"/>
    <w:lvl w:ilvl="0" w:tplc="040E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C777C14"/>
    <w:multiLevelType w:val="hybridMultilevel"/>
    <w:tmpl w:val="D076F5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A25BE"/>
    <w:multiLevelType w:val="hybridMultilevel"/>
    <w:tmpl w:val="4D320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843B4E"/>
    <w:multiLevelType w:val="hybridMultilevel"/>
    <w:tmpl w:val="D9C6FC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58507F"/>
    <w:multiLevelType w:val="hybridMultilevel"/>
    <w:tmpl w:val="CF3A5A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FD85311"/>
    <w:multiLevelType w:val="hybridMultilevel"/>
    <w:tmpl w:val="F900F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1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3"/>
  </w:num>
  <w:num w:numId="12">
    <w:abstractNumId w:val="9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4B"/>
    <w:rsid w:val="00010F60"/>
    <w:rsid w:val="000246F7"/>
    <w:rsid w:val="00037522"/>
    <w:rsid w:val="0007394E"/>
    <w:rsid w:val="000B5570"/>
    <w:rsid w:val="000C77B8"/>
    <w:rsid w:val="000D30EF"/>
    <w:rsid w:val="000E485B"/>
    <w:rsid w:val="000F039F"/>
    <w:rsid w:val="001225D8"/>
    <w:rsid w:val="001273CF"/>
    <w:rsid w:val="00143C4A"/>
    <w:rsid w:val="001469B6"/>
    <w:rsid w:val="00175E62"/>
    <w:rsid w:val="00180AE5"/>
    <w:rsid w:val="00181D72"/>
    <w:rsid w:val="00191126"/>
    <w:rsid w:val="001A03FA"/>
    <w:rsid w:val="001A6DC1"/>
    <w:rsid w:val="001B241D"/>
    <w:rsid w:val="001B3BB7"/>
    <w:rsid w:val="001B51C6"/>
    <w:rsid w:val="001C17AC"/>
    <w:rsid w:val="001D4543"/>
    <w:rsid w:val="001D546B"/>
    <w:rsid w:val="001F10AB"/>
    <w:rsid w:val="00254DAB"/>
    <w:rsid w:val="00260003"/>
    <w:rsid w:val="00262C98"/>
    <w:rsid w:val="00274081"/>
    <w:rsid w:val="002C5447"/>
    <w:rsid w:val="002D33CA"/>
    <w:rsid w:val="002D400C"/>
    <w:rsid w:val="002E6F25"/>
    <w:rsid w:val="003070DB"/>
    <w:rsid w:val="00332E3B"/>
    <w:rsid w:val="003723F4"/>
    <w:rsid w:val="003738FA"/>
    <w:rsid w:val="00374627"/>
    <w:rsid w:val="00380BD7"/>
    <w:rsid w:val="003A673E"/>
    <w:rsid w:val="003B5AC6"/>
    <w:rsid w:val="003B6889"/>
    <w:rsid w:val="003C5DE6"/>
    <w:rsid w:val="003E3C5A"/>
    <w:rsid w:val="003F3515"/>
    <w:rsid w:val="003F7D43"/>
    <w:rsid w:val="0040389D"/>
    <w:rsid w:val="004126F9"/>
    <w:rsid w:val="00413F17"/>
    <w:rsid w:val="00441F57"/>
    <w:rsid w:val="00452B81"/>
    <w:rsid w:val="00457D07"/>
    <w:rsid w:val="00471F03"/>
    <w:rsid w:val="0047746A"/>
    <w:rsid w:val="004B5638"/>
    <w:rsid w:val="004B7114"/>
    <w:rsid w:val="004E6D17"/>
    <w:rsid w:val="004F7BDC"/>
    <w:rsid w:val="00515F21"/>
    <w:rsid w:val="0054594E"/>
    <w:rsid w:val="005510C0"/>
    <w:rsid w:val="00557FFC"/>
    <w:rsid w:val="005838E4"/>
    <w:rsid w:val="00585BA6"/>
    <w:rsid w:val="0059131C"/>
    <w:rsid w:val="005D37F6"/>
    <w:rsid w:val="005F1316"/>
    <w:rsid w:val="005F5A77"/>
    <w:rsid w:val="0060482C"/>
    <w:rsid w:val="006105A8"/>
    <w:rsid w:val="0064225C"/>
    <w:rsid w:val="0065417B"/>
    <w:rsid w:val="006579D7"/>
    <w:rsid w:val="006667D9"/>
    <w:rsid w:val="006704A8"/>
    <w:rsid w:val="00674099"/>
    <w:rsid w:val="0068147B"/>
    <w:rsid w:val="00690A88"/>
    <w:rsid w:val="006937AF"/>
    <w:rsid w:val="006B35ED"/>
    <w:rsid w:val="006E4935"/>
    <w:rsid w:val="00732C7C"/>
    <w:rsid w:val="00765BEA"/>
    <w:rsid w:val="00777FBE"/>
    <w:rsid w:val="00787040"/>
    <w:rsid w:val="00793840"/>
    <w:rsid w:val="007A4B9E"/>
    <w:rsid w:val="007D5E82"/>
    <w:rsid w:val="007D7AA6"/>
    <w:rsid w:val="007E0E3E"/>
    <w:rsid w:val="007F0559"/>
    <w:rsid w:val="007F08CE"/>
    <w:rsid w:val="00800132"/>
    <w:rsid w:val="008003FC"/>
    <w:rsid w:val="008324BF"/>
    <w:rsid w:val="00833BF4"/>
    <w:rsid w:val="00892E19"/>
    <w:rsid w:val="008B697C"/>
    <w:rsid w:val="008C6153"/>
    <w:rsid w:val="008F7D73"/>
    <w:rsid w:val="00901B94"/>
    <w:rsid w:val="0092196A"/>
    <w:rsid w:val="009233A5"/>
    <w:rsid w:val="00976121"/>
    <w:rsid w:val="00995969"/>
    <w:rsid w:val="009A3DFF"/>
    <w:rsid w:val="009C22CD"/>
    <w:rsid w:val="00A12756"/>
    <w:rsid w:val="00A2272A"/>
    <w:rsid w:val="00A32171"/>
    <w:rsid w:val="00A34EA3"/>
    <w:rsid w:val="00A65431"/>
    <w:rsid w:val="00A76B0E"/>
    <w:rsid w:val="00A76B51"/>
    <w:rsid w:val="00A857C6"/>
    <w:rsid w:val="00AD424B"/>
    <w:rsid w:val="00AD542B"/>
    <w:rsid w:val="00B26DC1"/>
    <w:rsid w:val="00B42E01"/>
    <w:rsid w:val="00B50163"/>
    <w:rsid w:val="00B64BD2"/>
    <w:rsid w:val="00B713B1"/>
    <w:rsid w:val="00B87DE2"/>
    <w:rsid w:val="00B87FB1"/>
    <w:rsid w:val="00BB2626"/>
    <w:rsid w:val="00BC1D7F"/>
    <w:rsid w:val="00BC3FD3"/>
    <w:rsid w:val="00BD0F4D"/>
    <w:rsid w:val="00BD2B8B"/>
    <w:rsid w:val="00BD5EFB"/>
    <w:rsid w:val="00C05C21"/>
    <w:rsid w:val="00C078BA"/>
    <w:rsid w:val="00C1098A"/>
    <w:rsid w:val="00C21604"/>
    <w:rsid w:val="00C26AC1"/>
    <w:rsid w:val="00C3577E"/>
    <w:rsid w:val="00C3720B"/>
    <w:rsid w:val="00C37CEA"/>
    <w:rsid w:val="00C37D61"/>
    <w:rsid w:val="00C4510F"/>
    <w:rsid w:val="00C731AC"/>
    <w:rsid w:val="00C86D8B"/>
    <w:rsid w:val="00C86FD0"/>
    <w:rsid w:val="00C90100"/>
    <w:rsid w:val="00C901A5"/>
    <w:rsid w:val="00CB3D81"/>
    <w:rsid w:val="00CB5B54"/>
    <w:rsid w:val="00CC16EC"/>
    <w:rsid w:val="00CC4DB4"/>
    <w:rsid w:val="00CC7551"/>
    <w:rsid w:val="00CD5357"/>
    <w:rsid w:val="00D1044B"/>
    <w:rsid w:val="00D15A0B"/>
    <w:rsid w:val="00D2374D"/>
    <w:rsid w:val="00D532B1"/>
    <w:rsid w:val="00D54B40"/>
    <w:rsid w:val="00DC5B66"/>
    <w:rsid w:val="00DC795E"/>
    <w:rsid w:val="00DD3280"/>
    <w:rsid w:val="00DD7F18"/>
    <w:rsid w:val="00DE6190"/>
    <w:rsid w:val="00E06E09"/>
    <w:rsid w:val="00E17849"/>
    <w:rsid w:val="00E26FE3"/>
    <w:rsid w:val="00E52B90"/>
    <w:rsid w:val="00E572C0"/>
    <w:rsid w:val="00E942A9"/>
    <w:rsid w:val="00E97C06"/>
    <w:rsid w:val="00ED42CC"/>
    <w:rsid w:val="00EE1C2D"/>
    <w:rsid w:val="00EF4867"/>
    <w:rsid w:val="00F0101D"/>
    <w:rsid w:val="00F20F1E"/>
    <w:rsid w:val="00F315EC"/>
    <w:rsid w:val="00F3653C"/>
    <w:rsid w:val="00F52802"/>
    <w:rsid w:val="00F53058"/>
    <w:rsid w:val="00F72859"/>
    <w:rsid w:val="00F8522C"/>
    <w:rsid w:val="00F94CD8"/>
    <w:rsid w:val="00F962EF"/>
    <w:rsid w:val="00FD02FB"/>
    <w:rsid w:val="00FD669C"/>
    <w:rsid w:val="00FE3AD9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756"/>
    <w:pPr>
      <w:spacing w:after="200"/>
      <w:ind w:left="720"/>
      <w:contextualSpacing/>
    </w:pPr>
    <w:rPr>
      <w:rFonts w:eastAsiaTheme="minorHAnsi" w:cstheme="minorHAnsi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901B94"/>
    <w:rPr>
      <w:color w:val="0563C1"/>
      <w:u w:val="single"/>
    </w:rPr>
  </w:style>
  <w:style w:type="paragraph" w:customStyle="1" w:styleId="Default">
    <w:name w:val="Default"/>
    <w:rsid w:val="00CB5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B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AD424B"/>
  </w:style>
  <w:style w:type="paragraph" w:styleId="llb">
    <w:name w:val="footer"/>
    <w:basedOn w:val="Norml"/>
    <w:link w:val="llbChar"/>
    <w:uiPriority w:val="99"/>
    <w:unhideWhenUsed/>
    <w:rsid w:val="00AD424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AD424B"/>
  </w:style>
  <w:style w:type="paragraph" w:styleId="Buborkszveg">
    <w:name w:val="Balloon Text"/>
    <w:basedOn w:val="Norml"/>
    <w:link w:val="BuborkszvegChar"/>
    <w:uiPriority w:val="99"/>
    <w:semiHidden/>
    <w:unhideWhenUsed/>
    <w:rsid w:val="00AD424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D424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756"/>
    <w:pPr>
      <w:spacing w:after="200"/>
      <w:ind w:left="720"/>
      <w:contextualSpacing/>
    </w:pPr>
    <w:rPr>
      <w:rFonts w:eastAsiaTheme="minorHAnsi" w:cstheme="minorHAnsi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901B94"/>
    <w:rPr>
      <w:color w:val="0563C1"/>
      <w:u w:val="single"/>
    </w:rPr>
  </w:style>
  <w:style w:type="paragraph" w:customStyle="1" w:styleId="Default">
    <w:name w:val="Default"/>
    <w:rsid w:val="00CB5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1B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278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Jancskár Elvira Anna</dc:creator>
  <cp:lastModifiedBy>Czeglédi Edina</cp:lastModifiedBy>
  <cp:revision>42</cp:revision>
  <cp:lastPrinted>2016-03-17T10:49:00Z</cp:lastPrinted>
  <dcterms:created xsi:type="dcterms:W3CDTF">2016-09-06T11:40:00Z</dcterms:created>
  <dcterms:modified xsi:type="dcterms:W3CDTF">2016-09-07T09:50:00Z</dcterms:modified>
</cp:coreProperties>
</file>