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F4" w:rsidRDefault="000328F4"/>
    <w:p w:rsidR="000328F4" w:rsidRDefault="000328F4" w:rsidP="000328F4">
      <w:pPr>
        <w:jc w:val="right"/>
      </w:pPr>
      <w:r>
        <w:t>Beiratkozási lap 1. számú melléklete</w:t>
      </w:r>
    </w:p>
    <w:p w:rsidR="000328F4" w:rsidRDefault="000328F4"/>
    <w:p w:rsidR="000328F4" w:rsidRDefault="000328F4"/>
    <w:p w:rsidR="000328F4" w:rsidRDefault="000328F4"/>
    <w:p w:rsidR="000328F4" w:rsidRPr="000328F4" w:rsidRDefault="000328F4" w:rsidP="000328F4">
      <w:pPr>
        <w:jc w:val="center"/>
        <w:rPr>
          <w:b/>
          <w:sz w:val="24"/>
        </w:rPr>
      </w:pPr>
      <w:r w:rsidRPr="000328F4">
        <w:rPr>
          <w:b/>
          <w:sz w:val="24"/>
        </w:rPr>
        <w:t>Állami (rész</w:t>
      </w:r>
      <w:proofErr w:type="gramStart"/>
      <w:r w:rsidRPr="000328F4">
        <w:rPr>
          <w:b/>
          <w:sz w:val="24"/>
        </w:rPr>
        <w:t>)ösztöndíjas</w:t>
      </w:r>
      <w:proofErr w:type="gramEnd"/>
      <w:r w:rsidRPr="000328F4">
        <w:rPr>
          <w:b/>
          <w:sz w:val="24"/>
        </w:rPr>
        <w:t xml:space="preserve"> hallgatók nyilatkozata</w:t>
      </w:r>
    </w:p>
    <w:p w:rsidR="000328F4" w:rsidRDefault="000328F4" w:rsidP="000328F4">
      <w:pPr>
        <w:spacing w:before="200" w:line="480" w:lineRule="auto"/>
        <w:jc w:val="both"/>
      </w:pPr>
    </w:p>
    <w:p w:rsidR="000328F4" w:rsidRDefault="000328F4" w:rsidP="000328F4">
      <w:pPr>
        <w:spacing w:before="200" w:line="480" w:lineRule="auto"/>
        <w:jc w:val="both"/>
      </w:pPr>
      <w:proofErr w:type="gramStart"/>
      <w:r>
        <w:t>Alulírott …</w:t>
      </w:r>
      <w:proofErr w:type="gramEnd"/>
      <w:r>
        <w:t xml:space="preserve">……………………………………………………………. vállalom a magyar állami (rész)ösztöndíjjal támogatott képzésnek a nemzeti felsőoktatásról szóló 2011. CCIV. törvényben rögzített feltételeit és kijelentem, hogy az abban foglalt feltételeket megismertem. </w:t>
      </w:r>
    </w:p>
    <w:p w:rsidR="000328F4" w:rsidRDefault="000328F4"/>
    <w:p w:rsidR="000328F4" w:rsidRDefault="000328F4"/>
    <w:p w:rsidR="000328F4" w:rsidRDefault="000328F4"/>
    <w:p w:rsidR="000328F4" w:rsidRDefault="000328F4">
      <w:r>
        <w:t xml:space="preserve">                                                                                         _____________________________________</w:t>
      </w:r>
    </w:p>
    <w:p w:rsidR="000328F4" w:rsidRDefault="000328F4" w:rsidP="000328F4">
      <w:pPr>
        <w:ind w:left="4956" w:firstLine="708"/>
      </w:pPr>
      <w:proofErr w:type="gramStart"/>
      <w:r>
        <w:t>hallgató</w:t>
      </w:r>
      <w:proofErr w:type="gramEnd"/>
      <w:r>
        <w:t xml:space="preserve"> aláírása</w:t>
      </w:r>
    </w:p>
    <w:p w:rsidR="000328F4" w:rsidRDefault="000328F4" w:rsidP="000328F4"/>
    <w:p w:rsidR="000328F4" w:rsidRDefault="000328F4" w:rsidP="000328F4"/>
    <w:p w:rsidR="000328F4" w:rsidRDefault="000328F4" w:rsidP="000328F4"/>
    <w:p w:rsidR="000328F4" w:rsidRDefault="000328F4" w:rsidP="000328F4"/>
    <w:p w:rsidR="000328F4" w:rsidRDefault="000328F4" w:rsidP="000328F4"/>
    <w:p w:rsidR="000328F4" w:rsidRDefault="000328F4" w:rsidP="000328F4"/>
    <w:p w:rsidR="000328F4" w:rsidRDefault="000328F4" w:rsidP="000328F4">
      <w:r>
        <w:t>Budapest, 201</w:t>
      </w:r>
      <w:r w:rsidR="00AF75B7">
        <w:t>6</w:t>
      </w:r>
      <w:r>
        <w:t xml:space="preserve">. </w:t>
      </w:r>
      <w:proofErr w:type="gramStart"/>
      <w:r>
        <w:t>év …</w:t>
      </w:r>
      <w:proofErr w:type="gramEnd"/>
      <w:r>
        <w:t>………………… hó ………………. napja</w:t>
      </w:r>
    </w:p>
    <w:p w:rsidR="000328F4" w:rsidRDefault="000328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0328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B65" w:rsidRDefault="004B3B65" w:rsidP="004B3B65">
      <w:pPr>
        <w:spacing w:after="0" w:line="240" w:lineRule="auto"/>
      </w:pPr>
      <w:r>
        <w:separator/>
      </w:r>
    </w:p>
  </w:endnote>
  <w:endnote w:type="continuationSeparator" w:id="0">
    <w:p w:rsidR="004B3B65" w:rsidRDefault="004B3B65" w:rsidP="004B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111" w:rsidRDefault="000E311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65" w:rsidRDefault="004B3B65">
    <w:pPr>
      <w:pStyle w:val="llb"/>
    </w:pPr>
    <w:r>
      <w:rPr>
        <w:noProof/>
        <w:lang w:eastAsia="hu-HU"/>
      </w:rPr>
      <w:drawing>
        <wp:inline distT="0" distB="0" distL="0" distR="0" wp14:anchorId="2A61F4DA" wp14:editId="0AFB1315">
          <wp:extent cx="5760720" cy="34671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_lablec_ÁJK_2013.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46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111" w:rsidRDefault="000E311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B65" w:rsidRDefault="004B3B65" w:rsidP="004B3B65">
      <w:pPr>
        <w:spacing w:after="0" w:line="240" w:lineRule="auto"/>
      </w:pPr>
      <w:r>
        <w:separator/>
      </w:r>
    </w:p>
  </w:footnote>
  <w:footnote w:type="continuationSeparator" w:id="0">
    <w:p w:rsidR="004B3B65" w:rsidRDefault="004B3B65" w:rsidP="004B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111" w:rsidRDefault="00AF75B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3938" o:spid="_x0000_s2053" type="#_x0000_t75" style="position:absolute;margin-left:0;margin-top:0;width:453.5pt;height:479.1pt;z-index:-251657216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65" w:rsidRDefault="00AF75B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3939" o:spid="_x0000_s2054" type="#_x0000_t75" style="position:absolute;margin-left:0;margin-top:0;width:453.5pt;height:479.1pt;z-index:-251656192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  <w:r w:rsidR="004B3B65">
      <w:rPr>
        <w:noProof/>
        <w:lang w:eastAsia="hu-HU"/>
      </w:rPr>
      <w:drawing>
        <wp:inline distT="0" distB="0" distL="0" distR="0" wp14:anchorId="6F406A7E" wp14:editId="1542451C">
          <wp:extent cx="5760720" cy="82296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_fejlec_ÁJK_2013.0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111" w:rsidRDefault="00AF75B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3937" o:spid="_x0000_s2052" type="#_x0000_t75" style="position:absolute;margin-left:0;margin-top:0;width:453.5pt;height:479.1pt;z-index:-251658240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65"/>
    <w:rsid w:val="000328F4"/>
    <w:rsid w:val="000568D1"/>
    <w:rsid w:val="000E3111"/>
    <w:rsid w:val="003F7D43"/>
    <w:rsid w:val="004B3B65"/>
    <w:rsid w:val="005E50F0"/>
    <w:rsid w:val="006667D9"/>
    <w:rsid w:val="00A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B65"/>
  </w:style>
  <w:style w:type="paragraph" w:styleId="llb">
    <w:name w:val="footer"/>
    <w:basedOn w:val="Norml"/>
    <w:link w:val="llbChar"/>
    <w:uiPriority w:val="99"/>
    <w:unhideWhenUsed/>
    <w:rsid w:val="004B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B65"/>
  </w:style>
  <w:style w:type="paragraph" w:styleId="Buborkszveg">
    <w:name w:val="Balloon Text"/>
    <w:basedOn w:val="Norml"/>
    <w:link w:val="BuborkszvegChar"/>
    <w:uiPriority w:val="99"/>
    <w:semiHidden/>
    <w:unhideWhenUsed/>
    <w:rsid w:val="004B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3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B65"/>
  </w:style>
  <w:style w:type="paragraph" w:styleId="llb">
    <w:name w:val="footer"/>
    <w:basedOn w:val="Norml"/>
    <w:link w:val="llbChar"/>
    <w:uiPriority w:val="99"/>
    <w:unhideWhenUsed/>
    <w:rsid w:val="004B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B65"/>
  </w:style>
  <w:style w:type="paragraph" w:styleId="Buborkszveg">
    <w:name w:val="Balloon Text"/>
    <w:basedOn w:val="Norml"/>
    <w:link w:val="BuborkszvegChar"/>
    <w:uiPriority w:val="99"/>
    <w:semiHidden/>
    <w:unhideWhenUsed/>
    <w:rsid w:val="004B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3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Jancskár Elvira Anna</dc:creator>
  <cp:lastModifiedBy>Keserű Anita</cp:lastModifiedBy>
  <cp:revision>4</cp:revision>
  <dcterms:created xsi:type="dcterms:W3CDTF">2014-06-25T13:11:00Z</dcterms:created>
  <dcterms:modified xsi:type="dcterms:W3CDTF">2016-06-06T08:03:00Z</dcterms:modified>
</cp:coreProperties>
</file>